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38BF2" w14:textId="77777777" w:rsidR="005E6D8B" w:rsidRPr="005E6D8B" w:rsidRDefault="005E6D8B" w:rsidP="005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E6D8B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Челябинской области</w:t>
      </w:r>
    </w:p>
    <w:p w14:paraId="24BC9A95" w14:textId="77777777" w:rsidR="005E6D8B" w:rsidRPr="005E6D8B" w:rsidRDefault="005E6D8B" w:rsidP="005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72830D88" w14:textId="77777777" w:rsidR="005E6D8B" w:rsidRPr="005E6D8B" w:rsidRDefault="005E6D8B" w:rsidP="005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«Верхнеуральский агротехнологический техникум – казачий кадетский корпус»</w:t>
      </w:r>
    </w:p>
    <w:p w14:paraId="28AB1E95" w14:textId="77777777" w:rsidR="005E6D8B" w:rsidRPr="005E6D8B" w:rsidRDefault="005E6D8B" w:rsidP="005E6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sz w:val="24"/>
          <w:szCs w:val="24"/>
          <w:lang w:eastAsia="ru-RU"/>
        </w:rPr>
        <w:t>(ГБПОУ «ВАТТ-ККК»)</w:t>
      </w:r>
    </w:p>
    <w:p w14:paraId="47C0FD7D" w14:textId="77777777" w:rsidR="005E6D8B" w:rsidRPr="005E6D8B" w:rsidRDefault="005E6D8B" w:rsidP="005E6D8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98990" w14:textId="77777777" w:rsidR="005E6D8B" w:rsidRPr="005E6D8B" w:rsidRDefault="005E6D8B" w:rsidP="005E6D8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AF3B65" w14:textId="77777777" w:rsidR="005E6D8B" w:rsidRPr="005E6D8B" w:rsidRDefault="005E6D8B" w:rsidP="005E6D8B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86629D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14:paraId="5A820177" w14:textId="77777777" w:rsidR="005E6D8B" w:rsidRPr="005E6D8B" w:rsidRDefault="005E6D8B" w:rsidP="005E6D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487F29AA" w14:textId="77777777" w:rsidR="005E6D8B" w:rsidRPr="005E6D8B" w:rsidRDefault="005E6D8B" w:rsidP="005E6D8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ru-RU"/>
        </w:rPr>
      </w:pPr>
    </w:p>
    <w:p w14:paraId="516E4D20" w14:textId="77777777" w:rsidR="005E6D8B" w:rsidRPr="005E6D8B" w:rsidRDefault="005E6D8B" w:rsidP="005E6D8B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1B3D2" w14:textId="77777777" w:rsidR="005E6D8B" w:rsidRPr="005E6D8B" w:rsidRDefault="005E6D8B" w:rsidP="005E6D8B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3AC480B" w14:textId="77777777" w:rsidR="005E6D8B" w:rsidRPr="005E6D8B" w:rsidRDefault="005E6D8B" w:rsidP="005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4B625" w14:textId="77777777" w:rsidR="005E6D8B" w:rsidRPr="005E6D8B" w:rsidRDefault="005E6D8B" w:rsidP="005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DC95B6" w14:textId="77777777" w:rsidR="005E6D8B" w:rsidRPr="005E6D8B" w:rsidRDefault="005E6D8B" w:rsidP="005E6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685305" w14:textId="77777777" w:rsidR="005E6D8B" w:rsidRPr="00735F89" w:rsidRDefault="005E6D8B" w:rsidP="005E6D8B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35F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РАБОЧАЯ ПРОГРАММА УЧЕБНОЙ ДИСЦИПЛИНЫ</w:t>
      </w:r>
    </w:p>
    <w:p w14:paraId="3D458982" w14:textId="77777777" w:rsidR="005E6D8B" w:rsidRDefault="005E6D8B" w:rsidP="005E6D8B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735F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ФК.00</w:t>
      </w:r>
      <w:r w:rsidR="00D53B9F" w:rsidRPr="00735F8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735F89">
        <w:rPr>
          <w:rFonts w:ascii="Times New Roman" w:eastAsia="Times New Roman" w:hAnsi="Times New Roman" w:cs="Times New Roman"/>
          <w:b/>
          <w:bCs/>
          <w:iCs/>
          <w:sz w:val="28"/>
          <w:szCs w:val="24"/>
          <w:lang w:eastAsia="ru-RU"/>
        </w:rPr>
        <w:t>ФИЗИЧЕСКАЯ КУЛЬТУРА</w:t>
      </w:r>
    </w:p>
    <w:p w14:paraId="2FB91DE4" w14:textId="77777777" w:rsidR="00735F89" w:rsidRPr="006608C4" w:rsidRDefault="00735F89" w:rsidP="00735F89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608C4">
        <w:rPr>
          <w:rFonts w:ascii="Times New Roman" w:eastAsia="Times New Roman" w:hAnsi="Times New Roman" w:cs="Times New Roman"/>
          <w:bCs/>
          <w:iCs/>
          <w:sz w:val="28"/>
          <w:szCs w:val="28"/>
        </w:rPr>
        <w:t>Профессиональный цикл</w:t>
      </w:r>
    </w:p>
    <w:p w14:paraId="6BBC77A3" w14:textId="77777777" w:rsidR="00735F89" w:rsidRPr="00735F89" w:rsidRDefault="00735F89" w:rsidP="00735F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Профессиональный модуль</w:t>
      </w:r>
    </w:p>
    <w:p w14:paraId="384690D1" w14:textId="77777777" w:rsidR="00735F89" w:rsidRPr="00735F89" w:rsidRDefault="00735F89" w:rsidP="00735F89">
      <w:pPr>
        <w:pStyle w:val="21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4"/>
        </w:rPr>
      </w:pPr>
      <w:r w:rsidRPr="00735F89">
        <w:rPr>
          <w:rFonts w:ascii="Times New Roman" w:hAnsi="Times New Roman" w:cs="Times New Roman"/>
          <w:sz w:val="28"/>
          <w:szCs w:val="24"/>
        </w:rPr>
        <w:t xml:space="preserve">образовательной программы профессионального обучения – программы профессиональной подготовки по профессии рабочего (должности служащего) </w:t>
      </w:r>
      <w:r w:rsidRPr="00735F89">
        <w:rPr>
          <w:rFonts w:ascii="Times New Roman" w:hAnsi="Times New Roman" w:cs="Times New Roman"/>
          <w:b/>
          <w:sz w:val="28"/>
          <w:szCs w:val="24"/>
        </w:rPr>
        <w:t xml:space="preserve">19727«ШТУКАТУР» </w:t>
      </w:r>
      <w:r w:rsidRPr="00735F89">
        <w:rPr>
          <w:rFonts w:ascii="Times New Roman" w:hAnsi="Times New Roman" w:cs="Times New Roman"/>
          <w:sz w:val="28"/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062E6B49" w14:textId="77777777" w:rsidR="00735F89" w:rsidRPr="00942650" w:rsidRDefault="00735F89" w:rsidP="00735F89">
      <w:pPr>
        <w:ind w:right="28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650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учебной дисциплины по профессии </w:t>
      </w:r>
      <w:r w:rsidRPr="00942650">
        <w:rPr>
          <w:rFonts w:ascii="Times New Roman" w:hAnsi="Times New Roman" w:cs="Times New Roman"/>
          <w:b/>
          <w:sz w:val="24"/>
          <w:szCs w:val="24"/>
        </w:rPr>
        <w:t>19727 Штукатур</w:t>
      </w:r>
      <w:r w:rsidRPr="00942650">
        <w:rPr>
          <w:rFonts w:ascii="Times New Roman" w:hAnsi="Times New Roman" w:cs="Times New Roman"/>
          <w:sz w:val="24"/>
          <w:szCs w:val="24"/>
        </w:rPr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требований:</w:t>
      </w:r>
    </w:p>
    <w:p w14:paraId="3DD67C54" w14:textId="77777777" w:rsidR="00735F89" w:rsidRPr="00942650" w:rsidRDefault="00735F89" w:rsidP="00735F8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28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650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(далее – ФГОС СПО) по профессии 19727 Штукатур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942650">
        <w:rPr>
          <w:rFonts w:ascii="Times New Roman" w:eastAsia="Times New Roman" w:hAnsi="Times New Roman" w:cs="Times New Roman"/>
          <w:b/>
          <w:sz w:val="24"/>
          <w:szCs w:val="24"/>
        </w:rPr>
        <w:t>08.01.28 Мастер отделочных строительных и декоративных работ,</w:t>
      </w:r>
      <w:r w:rsidRPr="00942650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утвержденного приказом Минпросвещения России от 18.05.2022г N 340 </w:t>
      </w:r>
      <w:r w:rsidRPr="00942650">
        <w:rPr>
          <w:rFonts w:ascii="Times New Roman" w:hAnsi="Times New Roman" w:cs="Times New Roman"/>
          <w:sz w:val="24"/>
          <w:szCs w:val="24"/>
        </w:rPr>
        <w:t>(ред. от 03.07.2024)</w:t>
      </w:r>
      <w:r w:rsidRPr="00942650">
        <w:rPr>
          <w:rFonts w:ascii="Times New Roman" w:eastAsia="Times New Roman" w:hAnsi="Times New Roman" w:cs="Times New Roman"/>
          <w:sz w:val="24"/>
          <w:szCs w:val="24"/>
        </w:rPr>
        <w:t xml:space="preserve">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942650">
        <w:rPr>
          <w:rFonts w:ascii="Times New Roman" w:eastAsia="Times New Roman" w:hAnsi="Times New Roman" w:cs="Times New Roman"/>
          <w:b/>
          <w:sz w:val="24"/>
          <w:szCs w:val="24"/>
        </w:rPr>
        <w:t>08.01.28 Мастер отделочных строительных и декоративных работ</w:t>
      </w:r>
      <w:r w:rsidRPr="00942650">
        <w:rPr>
          <w:rFonts w:ascii="Times New Roman" w:eastAsia="Times New Roman" w:hAnsi="Times New Roman" w:cs="Times New Roman"/>
          <w:sz w:val="24"/>
          <w:szCs w:val="24"/>
        </w:rPr>
        <w:t>" (Зарегистрировано в Минюсте России 10.06.2022г N 68841) ;</w:t>
      </w:r>
    </w:p>
    <w:p w14:paraId="686C6DD1" w14:textId="77777777" w:rsidR="00735F89" w:rsidRPr="00942650" w:rsidRDefault="00735F89" w:rsidP="00735F8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281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2650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2BDD9D2" w14:textId="77777777" w:rsidR="00735F89" w:rsidRPr="00942650" w:rsidRDefault="00735F89" w:rsidP="00735F8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right="281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2650">
        <w:rPr>
          <w:rFonts w:ascii="Times New Roman" w:eastAsia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</w:t>
      </w:r>
      <w:r w:rsidRPr="00942650">
        <w:rPr>
          <w:rFonts w:ascii="Times New Roman" w:eastAsia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685A2088" w14:textId="77777777" w:rsidR="00735F89" w:rsidRPr="00942650" w:rsidRDefault="00735F89" w:rsidP="00735F89">
      <w:pPr>
        <w:pStyle w:val="s3"/>
        <w:spacing w:before="0" w:beforeAutospacing="0" w:after="0" w:afterAutospacing="0" w:line="276" w:lineRule="auto"/>
        <w:ind w:right="281" w:firstLine="708"/>
        <w:jc w:val="both"/>
      </w:pPr>
      <w:r w:rsidRPr="00942650">
        <w:t xml:space="preserve">- 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942650">
        <w:rPr>
          <w:b/>
        </w:rPr>
        <w:t>«08.01.28 Мастер отделочных строительных и декоративных работ»</w:t>
      </w:r>
      <w:r w:rsidRPr="00942650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649EFA0A" w14:textId="77777777" w:rsidR="00735F89" w:rsidRDefault="00735F89" w:rsidP="00735F8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EB3C68" w14:textId="77777777" w:rsidR="00735F89" w:rsidRDefault="00735F89" w:rsidP="00735F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78793566" w14:textId="77777777" w:rsidR="00735F89" w:rsidRDefault="00735F89" w:rsidP="00735F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5D027F2B" w14:textId="77777777" w:rsidR="00735F89" w:rsidRDefault="00735F89" w:rsidP="00735F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Организация-разработчик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: </w:t>
      </w:r>
    </w:p>
    <w:p w14:paraId="43D56ADD" w14:textId="77777777" w:rsidR="00735F89" w:rsidRDefault="00735F89" w:rsidP="00735F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6D717CBF" w14:textId="77777777" w:rsidR="00735F89" w:rsidRDefault="00735F89" w:rsidP="00735F89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</w:rPr>
      </w:pPr>
    </w:p>
    <w:p w14:paraId="35CB8AC5" w14:textId="77777777" w:rsidR="00735F89" w:rsidRDefault="00735F89" w:rsidP="00735F89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</w:rPr>
      </w:pPr>
    </w:p>
    <w:p w14:paraId="5C978A3F" w14:textId="77777777" w:rsidR="00735F89" w:rsidRDefault="00735F89" w:rsidP="00735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3C9F7531" w14:textId="77777777" w:rsidR="00735F89" w:rsidRDefault="00735F89" w:rsidP="00735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4C5FBEA1" w14:textId="77777777" w:rsidR="00735F89" w:rsidRDefault="00735F89" w:rsidP="00735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ГБПОУ «ВАТТ-ККК»</w:t>
      </w:r>
    </w:p>
    <w:p w14:paraId="1020FA90" w14:textId="77777777" w:rsidR="003D0325" w:rsidRPr="003D0325" w:rsidRDefault="003D0325" w:rsidP="003D0325">
      <w:pPr>
        <w:rPr>
          <w:rFonts w:ascii="Times New Roman" w:eastAsia="Times New Roman" w:hAnsi="Times New Roman" w:cs="Times New Roman"/>
          <w:b/>
          <w:sz w:val="24"/>
        </w:rPr>
      </w:pPr>
      <w:r w:rsidRPr="003D0325">
        <w:rPr>
          <w:rFonts w:ascii="Times New Roman" w:eastAsia="Times New Roman" w:hAnsi="Times New Roman" w:cs="Times New Roman"/>
          <w:b/>
          <w:sz w:val="24"/>
        </w:rPr>
        <w:t>Протокол № 6 от 30.06.2025 г.</w:t>
      </w:r>
    </w:p>
    <w:p w14:paraId="5C391225" w14:textId="77777777" w:rsidR="00735F89" w:rsidRDefault="00735F89" w:rsidP="00735F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79F940" w14:textId="77777777" w:rsidR="005E6D8B" w:rsidRPr="005E6D8B" w:rsidRDefault="005E6D8B" w:rsidP="005E6D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5BBDA1" w14:textId="77777777" w:rsidR="005E6D8B" w:rsidRPr="005E6D8B" w:rsidRDefault="005E6D8B" w:rsidP="005E6D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Шафикова А.Д, преподаватель </w:t>
      </w:r>
      <w:r w:rsidR="00735F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 категории</w:t>
      </w:r>
    </w:p>
    <w:p w14:paraId="288697DD" w14:textId="77777777" w:rsidR="005E6D8B" w:rsidRPr="005E6D8B" w:rsidRDefault="005E6D8B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CD2F9" w14:textId="77777777" w:rsidR="00184A3E" w:rsidRDefault="00184A3E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B6848F" w14:textId="77777777" w:rsidR="00184A3E" w:rsidRDefault="00184A3E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81D37" w14:textId="77777777" w:rsidR="00735F89" w:rsidRDefault="00735F89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5BAD1" w14:textId="77777777" w:rsidR="00735F89" w:rsidRDefault="00735F89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ECDD15" w14:textId="77777777" w:rsidR="00735F89" w:rsidRDefault="00735F89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EA63D1" w14:textId="77777777" w:rsidR="00184A3E" w:rsidRPr="005E6D8B" w:rsidRDefault="00184A3E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4260F" w14:textId="77777777" w:rsidR="005E6D8B" w:rsidRPr="005E6D8B" w:rsidRDefault="005E6D8B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5052F" w14:textId="77777777" w:rsidR="005E6D8B" w:rsidRPr="005E6D8B" w:rsidRDefault="005E6D8B" w:rsidP="005E6D8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14:paraId="3214C01B" w14:textId="77777777" w:rsidR="005E6D8B" w:rsidRPr="005E6D8B" w:rsidRDefault="005E6D8B" w:rsidP="005E6D8B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7501"/>
        <w:gridCol w:w="829"/>
        <w:gridCol w:w="1025"/>
        <w:gridCol w:w="392"/>
      </w:tblGrid>
      <w:tr w:rsidR="005E6D8B" w:rsidRPr="005E6D8B" w14:paraId="271C34C0" w14:textId="77777777" w:rsidTr="00AD3681">
        <w:tc>
          <w:tcPr>
            <w:tcW w:w="8330" w:type="dxa"/>
            <w:gridSpan w:val="2"/>
          </w:tcPr>
          <w:p w14:paraId="611A9217" w14:textId="77777777" w:rsidR="005E6D8B" w:rsidRPr="005E6D8B" w:rsidRDefault="005E6D8B" w:rsidP="005E6D8B">
            <w:pPr>
              <w:keepNext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hideMark/>
          </w:tcPr>
          <w:p w14:paraId="536364BB" w14:textId="77777777" w:rsidR="005E6D8B" w:rsidRPr="005E6D8B" w:rsidRDefault="005E6D8B" w:rsidP="005E6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A3E" w:rsidRPr="005E6D8B" w14:paraId="291A3B9B" w14:textId="77777777" w:rsidTr="00AD3681">
        <w:trPr>
          <w:trHeight w:val="592"/>
        </w:trPr>
        <w:tc>
          <w:tcPr>
            <w:tcW w:w="8330" w:type="dxa"/>
            <w:gridSpan w:val="2"/>
          </w:tcPr>
          <w:p w14:paraId="002062ED" w14:textId="77777777" w:rsidR="00184A3E" w:rsidRPr="005E6D8B" w:rsidRDefault="00184A3E" w:rsidP="005E6D8B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Паспорт РАБОЧЕЙ ПРОГРАММЫ УЧЕБНОЙ ДИСЦИПЛИНЫ……………………………………………......................... </w:t>
            </w:r>
          </w:p>
        </w:tc>
        <w:tc>
          <w:tcPr>
            <w:tcW w:w="1417" w:type="dxa"/>
            <w:gridSpan w:val="2"/>
            <w:hideMark/>
          </w:tcPr>
          <w:p w14:paraId="757FC1E9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стр. 4</w:t>
            </w:r>
          </w:p>
          <w:p w14:paraId="413F011B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A3E" w:rsidRPr="005E6D8B" w14:paraId="08494D7C" w14:textId="77777777" w:rsidTr="00AD3681">
        <w:tc>
          <w:tcPr>
            <w:tcW w:w="8330" w:type="dxa"/>
            <w:gridSpan w:val="2"/>
          </w:tcPr>
          <w:p w14:paraId="6E6D7821" w14:textId="77777777" w:rsidR="00184A3E" w:rsidRPr="005E6D8B" w:rsidRDefault="00184A3E" w:rsidP="005E6D8B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 ….….</w:t>
            </w:r>
          </w:p>
        </w:tc>
        <w:tc>
          <w:tcPr>
            <w:tcW w:w="1417" w:type="dxa"/>
            <w:gridSpan w:val="2"/>
            <w:hideMark/>
          </w:tcPr>
          <w:p w14:paraId="78A68D7C" w14:textId="77777777" w:rsidR="00184A3E" w:rsidRPr="00BA7A38" w:rsidRDefault="00383277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 5</w:t>
            </w:r>
          </w:p>
          <w:p w14:paraId="288EC5DC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A3E" w:rsidRPr="005E6D8B" w14:paraId="126E57FA" w14:textId="77777777" w:rsidTr="00AD3681">
        <w:trPr>
          <w:trHeight w:val="670"/>
        </w:trPr>
        <w:tc>
          <w:tcPr>
            <w:tcW w:w="8330" w:type="dxa"/>
            <w:gridSpan w:val="2"/>
          </w:tcPr>
          <w:p w14:paraId="7F2E493D" w14:textId="77777777" w:rsidR="00184A3E" w:rsidRPr="005E6D8B" w:rsidRDefault="00184A3E" w:rsidP="005E6D8B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</w:t>
            </w:r>
            <w:r w:rsidRPr="005E6D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ПРОГРАММЫ</w:t>
            </w:r>
            <w:r w:rsidRPr="005E6D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2DBC9608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стр.</w:t>
            </w:r>
            <w:r w:rsid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  <w:p w14:paraId="36D487E6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84A3E" w:rsidRPr="005E6D8B" w14:paraId="43A8BD62" w14:textId="77777777" w:rsidTr="00AD3681">
        <w:tc>
          <w:tcPr>
            <w:tcW w:w="8330" w:type="dxa"/>
            <w:gridSpan w:val="2"/>
          </w:tcPr>
          <w:p w14:paraId="2E31C7FF" w14:textId="77777777" w:rsidR="00184A3E" w:rsidRPr="005E6D8B" w:rsidRDefault="00184A3E" w:rsidP="005E6D8B">
            <w:pPr>
              <w:keepNext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ind w:left="641" w:hanging="357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7" w:type="dxa"/>
            <w:gridSpan w:val="2"/>
            <w:hideMark/>
          </w:tcPr>
          <w:p w14:paraId="46D241A0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стр. </w:t>
            </w:r>
            <w:r w:rsidR="003832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  <w:p w14:paraId="0B2C759D" w14:textId="77777777" w:rsidR="00184A3E" w:rsidRPr="00BA7A38" w:rsidRDefault="00184A3E" w:rsidP="00AD3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6D8B" w:rsidRPr="005E6D8B" w14:paraId="7E641239" w14:textId="77777777" w:rsidTr="00AD3681">
        <w:tc>
          <w:tcPr>
            <w:tcW w:w="8330" w:type="dxa"/>
            <w:gridSpan w:val="2"/>
          </w:tcPr>
          <w:p w14:paraId="3B763F07" w14:textId="77777777" w:rsidR="005E6D8B" w:rsidRPr="005E6D8B" w:rsidRDefault="005E6D8B" w:rsidP="005E6D8B">
            <w:pPr>
              <w:keepNext/>
              <w:autoSpaceDE w:val="0"/>
              <w:autoSpaceDN w:val="0"/>
              <w:spacing w:after="0" w:line="240" w:lineRule="auto"/>
              <w:ind w:right="-108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25CD4FF" w14:textId="77777777" w:rsidR="005E6D8B" w:rsidRPr="005E6D8B" w:rsidRDefault="005E6D8B" w:rsidP="005E6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E6D8B" w:rsidRPr="005E6D8B" w14:paraId="33BD8BE7" w14:textId="77777777" w:rsidTr="00AD3681">
        <w:trPr>
          <w:gridAfter w:val="1"/>
          <w:wAfter w:w="392" w:type="dxa"/>
        </w:trPr>
        <w:tc>
          <w:tcPr>
            <w:tcW w:w="7501" w:type="dxa"/>
          </w:tcPr>
          <w:p w14:paraId="601C21DF" w14:textId="77777777" w:rsidR="005E6D8B" w:rsidRPr="005E6D8B" w:rsidRDefault="005E6D8B" w:rsidP="005E6D8B">
            <w:pPr>
              <w:suppressAutoHyphens/>
              <w:spacing w:after="0"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  <w:gridSpan w:val="2"/>
          </w:tcPr>
          <w:p w14:paraId="324C49F2" w14:textId="77777777" w:rsidR="005E6D8B" w:rsidRPr="005E6D8B" w:rsidRDefault="005E6D8B" w:rsidP="005E6D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9ACDF3C" w14:textId="77777777" w:rsidR="005E6D8B" w:rsidRPr="005E6D8B" w:rsidRDefault="005E6D8B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FCAAC2" w14:textId="77777777" w:rsidR="005E6D8B" w:rsidRPr="005E6D8B" w:rsidRDefault="005E6D8B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FA387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A13DB9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5C9A737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20CDFD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8B10B0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0C2F77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85C810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58F3DD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904E42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17263F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5232ADC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13009F3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FA6274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29FD84D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39F759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FD2ECBF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9D125F1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7A95E1F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78CC7B8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ED6AC72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A259A4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B55ECAC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658BAE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4AC5C2B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589BD0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5E4B42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17A14DE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37F6616" w14:textId="77777777" w:rsidR="005E6D8B" w:rsidRPr="005E6D8B" w:rsidRDefault="005E6D8B" w:rsidP="00383277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97C20DF" w14:textId="77777777" w:rsidR="005E6D8B" w:rsidRPr="005E6D8B" w:rsidRDefault="005E6D8B" w:rsidP="005E6D8B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A0604C5" w14:textId="77777777" w:rsidR="005E6D8B" w:rsidRPr="005E6D8B" w:rsidRDefault="005E6D8B" w:rsidP="005E6D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паспорт  рабочей ПРОГРАММЫ УЧЕБНОЙ ДИСЦИПЛИНЫ</w:t>
      </w:r>
    </w:p>
    <w:p w14:paraId="33F1D9C7" w14:textId="77777777" w:rsidR="005E6D8B" w:rsidRPr="00383277" w:rsidRDefault="00383277" w:rsidP="005E6D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.00</w:t>
      </w:r>
      <w:r w:rsidRPr="003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E6D8B" w:rsidRPr="003832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«Физическая культура»</w:t>
      </w:r>
    </w:p>
    <w:p w14:paraId="603C6375" w14:textId="77777777" w:rsidR="00637323" w:rsidRPr="00637323" w:rsidRDefault="00637323" w:rsidP="006373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color w:val="0D0D0D"/>
          <w:sz w:val="24"/>
        </w:rPr>
      </w:pPr>
      <w:r w:rsidRPr="00637323">
        <w:rPr>
          <w:rFonts w:ascii="Times New Roman" w:eastAsiaTheme="minorEastAsia" w:hAnsi="Times New Roman" w:cs="Times New Roman"/>
          <w:b/>
          <w:color w:val="0D0D0D"/>
          <w:sz w:val="24"/>
        </w:rPr>
        <w:t xml:space="preserve">1.1. Место дисциплины в структуре основной образовательной программы: </w:t>
      </w:r>
    </w:p>
    <w:p w14:paraId="07C07A3D" w14:textId="77777777" w:rsidR="00383277" w:rsidRDefault="00383277" w:rsidP="00383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83277">
        <w:rPr>
          <w:rFonts w:ascii="Times New Roman" w:hAnsi="Times New Roman" w:cs="Times New Roman"/>
          <w:color w:val="0D0D0D"/>
          <w:sz w:val="24"/>
          <w:szCs w:val="24"/>
        </w:rPr>
        <w:t xml:space="preserve">Учебная дисциплина </w:t>
      </w:r>
      <w:r>
        <w:rPr>
          <w:rFonts w:ascii="Times New Roman" w:hAnsi="Times New Roman" w:cs="Times New Roman"/>
          <w:color w:val="0D0D0D"/>
          <w:sz w:val="24"/>
          <w:szCs w:val="24"/>
        </w:rPr>
        <w:t>ФК</w:t>
      </w:r>
      <w:r w:rsidRPr="00383277">
        <w:rPr>
          <w:rFonts w:ascii="Times New Roman" w:hAnsi="Times New Roman" w:cs="Times New Roman"/>
          <w:color w:val="0D0D0D"/>
          <w:sz w:val="24"/>
          <w:szCs w:val="24"/>
        </w:rPr>
        <w:t>.0</w:t>
      </w:r>
      <w:r>
        <w:rPr>
          <w:rFonts w:ascii="Times New Roman" w:hAnsi="Times New Roman" w:cs="Times New Roman"/>
          <w:color w:val="0D0D0D"/>
          <w:sz w:val="24"/>
          <w:szCs w:val="24"/>
        </w:rPr>
        <w:t>0</w:t>
      </w:r>
      <w:r w:rsidRPr="00383277">
        <w:rPr>
          <w:rFonts w:ascii="Times New Roman" w:hAnsi="Times New Roman" w:cs="Times New Roman"/>
          <w:color w:val="0D0D0D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D0D0D"/>
          <w:sz w:val="24"/>
          <w:szCs w:val="24"/>
        </w:rPr>
        <w:t>Физическая культура</w:t>
      </w:r>
      <w:r w:rsidRPr="00383277">
        <w:rPr>
          <w:rFonts w:ascii="Times New Roman" w:hAnsi="Times New Roman" w:cs="Times New Roman"/>
          <w:color w:val="0D0D0D"/>
          <w:sz w:val="24"/>
          <w:szCs w:val="24"/>
        </w:rPr>
        <w:t xml:space="preserve">» является обязательной частью общепрофессионального цикла </w:t>
      </w:r>
      <w:r w:rsidRPr="00383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ПОП-П в соответствии с ФГОС СПО по </w:t>
      </w:r>
      <w:r w:rsidRPr="00383277">
        <w:rPr>
          <w:rFonts w:ascii="Times New Roman" w:eastAsia="Calibri" w:hAnsi="Times New Roman" w:cs="Times New Roman"/>
          <w:bCs/>
          <w:sz w:val="24"/>
          <w:szCs w:val="24"/>
        </w:rPr>
        <w:t>профессии  19727 Штукатур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7E1E3DDD" w14:textId="77777777" w:rsidR="00383277" w:rsidRPr="00383277" w:rsidRDefault="00383277" w:rsidP="0038327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 w:rsidRPr="00383277">
        <w:rPr>
          <w:rFonts w:ascii="Times New Roman" w:hAnsi="Times New Roman" w:cs="Times New Roman"/>
          <w:color w:val="0D0D0D"/>
          <w:sz w:val="24"/>
        </w:rPr>
        <w:t xml:space="preserve">Особое значение дисциплина имеет при формировании и развитии ОК 01, ОК 02, ОК 03, ОК 04, ОК 05, ОК </w:t>
      </w:r>
      <w:r>
        <w:rPr>
          <w:rFonts w:ascii="Times New Roman" w:hAnsi="Times New Roman" w:cs="Times New Roman"/>
          <w:color w:val="0D0D0D"/>
          <w:sz w:val="24"/>
        </w:rPr>
        <w:t>6</w:t>
      </w:r>
      <w:r w:rsidRPr="00383277">
        <w:rPr>
          <w:rFonts w:ascii="Times New Roman" w:hAnsi="Times New Roman" w:cs="Times New Roman"/>
          <w:color w:val="0D0D0D"/>
          <w:sz w:val="24"/>
        </w:rPr>
        <w:t xml:space="preserve">, ОК </w:t>
      </w:r>
      <w:r>
        <w:rPr>
          <w:rFonts w:ascii="Times New Roman" w:hAnsi="Times New Roman" w:cs="Times New Roman"/>
          <w:color w:val="0D0D0D"/>
          <w:sz w:val="24"/>
        </w:rPr>
        <w:t>7.</w:t>
      </w:r>
    </w:p>
    <w:p w14:paraId="693840F7" w14:textId="77777777" w:rsidR="00383277" w:rsidRPr="00383277" w:rsidRDefault="00383277" w:rsidP="00383277">
      <w:pPr>
        <w:ind w:firstLine="708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</w:rPr>
      </w:pPr>
      <w:r w:rsidRPr="001B2B2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1.2.</w:t>
      </w:r>
      <w:r w:rsidRPr="001B2B2D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ab/>
      </w:r>
      <w:r w:rsidRPr="001B2B2D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дисциплина «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ФК.00 Физическая культура</w:t>
      </w:r>
      <w:r w:rsidRPr="001B2B2D">
        <w:rPr>
          <w:rFonts w:ascii="Times New Roman" w:eastAsia="Times New Roman" w:hAnsi="Times New Roman" w:cs="Times New Roman"/>
          <w:bCs/>
          <w:spacing w:val="2"/>
          <w:sz w:val="24"/>
          <w:szCs w:val="24"/>
        </w:rPr>
        <w:t>» входит в состав  общепрофессиональных дисциплин и направлена на формирование общих и профессиональных компетенций.</w:t>
      </w:r>
    </w:p>
    <w:p w14:paraId="2E214356" w14:textId="77777777" w:rsidR="005E6D8B" w:rsidRPr="005E6D8B" w:rsidRDefault="005E6D8B" w:rsidP="00383277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3832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5E6D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Цели и задачи учебной дисциплины – требования к результатам освоения учебной дисциплины: </w:t>
      </w:r>
    </w:p>
    <w:p w14:paraId="4D20FA88" w14:textId="77777777" w:rsidR="00383277" w:rsidRPr="00CB7E26" w:rsidRDefault="00383277" w:rsidP="00383277">
      <w:pPr>
        <w:spacing w:after="0"/>
        <w:ind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B7E26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CB7E26">
        <w:rPr>
          <w:rFonts w:ascii="Times New Roman" w:hAnsi="Times New Roman" w:cs="Times New Roman"/>
          <w:b/>
          <w:color w:val="000000"/>
          <w:sz w:val="24"/>
          <w:szCs w:val="24"/>
        </w:rPr>
        <w:t>. Цель и планируемые результаты освоения дисциплины:</w:t>
      </w:r>
    </w:p>
    <w:p w14:paraId="05380768" w14:textId="77777777" w:rsidR="00383277" w:rsidRPr="00CB7E26" w:rsidRDefault="00383277" w:rsidP="00383277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7E26">
        <w:rPr>
          <w:rFonts w:ascii="Times New Roman" w:hAnsi="Times New Roman" w:cs="Times New Roman"/>
          <w:color w:val="000000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CB7E26">
        <w:rPr>
          <w:rFonts w:ascii="Times New Roman" w:hAnsi="Times New Roman" w:cs="Times New Roman"/>
          <w:color w:val="000000"/>
          <w:sz w:val="24"/>
          <w:szCs w:val="24"/>
        </w:rPr>
        <w:br/>
        <w:t>и знания</w:t>
      </w:r>
    </w:p>
    <w:p w14:paraId="5180C5A5" w14:textId="77777777" w:rsidR="00383277" w:rsidRPr="00E74CAE" w:rsidRDefault="00383277" w:rsidP="003832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"/>
        <w:gridCol w:w="3364"/>
        <w:gridCol w:w="4867"/>
      </w:tblGrid>
      <w:tr w:rsidR="00383277" w:rsidRPr="00AD068C" w14:paraId="4E77F75A" w14:textId="77777777" w:rsidTr="003D0325">
        <w:trPr>
          <w:trHeight w:val="649"/>
        </w:trPr>
        <w:tc>
          <w:tcPr>
            <w:tcW w:w="1233" w:type="dxa"/>
            <w:hideMark/>
          </w:tcPr>
          <w:p w14:paraId="542B32DE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  <w:p w14:paraId="184B4604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364" w:type="dxa"/>
            <w:hideMark/>
          </w:tcPr>
          <w:p w14:paraId="1AC9D95A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867" w:type="dxa"/>
            <w:hideMark/>
          </w:tcPr>
          <w:p w14:paraId="4CA419A0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383277" w:rsidRPr="00AD068C" w14:paraId="7200E639" w14:textId="77777777" w:rsidTr="003D0325">
        <w:trPr>
          <w:trHeight w:val="212"/>
        </w:trPr>
        <w:tc>
          <w:tcPr>
            <w:tcW w:w="1233" w:type="dxa"/>
            <w:vMerge w:val="restart"/>
          </w:tcPr>
          <w:p w14:paraId="6B590492" w14:textId="77777777" w:rsidR="00383277" w:rsidRPr="00AD068C" w:rsidRDefault="00383277" w:rsidP="003D032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068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1-7</w:t>
            </w:r>
          </w:p>
          <w:p w14:paraId="51113CD0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56E76F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4" w:type="dxa"/>
          </w:tcPr>
          <w:p w14:paraId="29F94812" w14:textId="77777777" w:rsidR="00383277" w:rsidRPr="00AD068C" w:rsidRDefault="00383277" w:rsidP="003D03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iCs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4867" w:type="dxa"/>
          </w:tcPr>
          <w:p w14:paraId="5B4E9D99" w14:textId="77777777" w:rsidR="00383277" w:rsidRPr="00AD068C" w:rsidRDefault="00383277" w:rsidP="003D03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383277" w:rsidRPr="00AD068C" w14:paraId="61752523" w14:textId="77777777" w:rsidTr="003D0325">
        <w:trPr>
          <w:trHeight w:val="212"/>
        </w:trPr>
        <w:tc>
          <w:tcPr>
            <w:tcW w:w="1233" w:type="dxa"/>
            <w:vMerge/>
          </w:tcPr>
          <w:p w14:paraId="278D0B46" w14:textId="77777777" w:rsidR="00383277" w:rsidRPr="00AD068C" w:rsidRDefault="00383277" w:rsidP="003D03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64" w:type="dxa"/>
          </w:tcPr>
          <w:p w14:paraId="68F64BED" w14:textId="77777777" w:rsidR="00383277" w:rsidRPr="00AD068C" w:rsidRDefault="00383277" w:rsidP="003D03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iCs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  <w:tc>
          <w:tcPr>
            <w:tcW w:w="4867" w:type="dxa"/>
          </w:tcPr>
          <w:p w14:paraId="4BCBB896" w14:textId="77777777" w:rsidR="00383277" w:rsidRPr="00AD068C" w:rsidRDefault="00383277" w:rsidP="003D032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D068C">
              <w:rPr>
                <w:rFonts w:ascii="Times New Roman" w:hAnsi="Times New Roman"/>
                <w:iCs/>
                <w:sz w:val="24"/>
                <w:szCs w:val="24"/>
              </w:rPr>
              <w:t>основы здорового образа жизни</w:t>
            </w:r>
          </w:p>
        </w:tc>
      </w:tr>
    </w:tbl>
    <w:p w14:paraId="661E96F7" w14:textId="77777777" w:rsidR="00383277" w:rsidRDefault="00383277" w:rsidP="0038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92671C" w14:textId="77777777" w:rsidR="00383277" w:rsidRDefault="00383277" w:rsidP="0038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64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программы учебной дисциплины:</w:t>
      </w:r>
    </w:p>
    <w:p w14:paraId="118A6DCC" w14:textId="77777777" w:rsidR="00383277" w:rsidRPr="004D6453" w:rsidRDefault="00383277" w:rsidP="00383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383277" w:rsidRPr="004D6453" w14:paraId="00AA5DB9" w14:textId="77777777" w:rsidTr="003D0325">
        <w:tc>
          <w:tcPr>
            <w:tcW w:w="7513" w:type="dxa"/>
          </w:tcPr>
          <w:p w14:paraId="06A2EFAC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нагрузка обучающегося</w:t>
            </w:r>
          </w:p>
        </w:tc>
        <w:tc>
          <w:tcPr>
            <w:tcW w:w="1985" w:type="dxa"/>
          </w:tcPr>
          <w:p w14:paraId="33D154AE" w14:textId="77777777" w:rsidR="00383277" w:rsidRPr="004D6453" w:rsidRDefault="00383277" w:rsidP="003D0325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383277" w:rsidRPr="004D6453" w14:paraId="78A1D00A" w14:textId="77777777" w:rsidTr="003D0325">
        <w:tc>
          <w:tcPr>
            <w:tcW w:w="7513" w:type="dxa"/>
          </w:tcPr>
          <w:p w14:paraId="22DA32C3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</w:t>
            </w:r>
          </w:p>
        </w:tc>
        <w:tc>
          <w:tcPr>
            <w:tcW w:w="1985" w:type="dxa"/>
          </w:tcPr>
          <w:p w14:paraId="27DA314B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</w:tr>
      <w:tr w:rsidR="00383277" w:rsidRPr="004D6453" w14:paraId="7F7061AB" w14:textId="77777777" w:rsidTr="003D0325">
        <w:tc>
          <w:tcPr>
            <w:tcW w:w="7513" w:type="dxa"/>
          </w:tcPr>
          <w:p w14:paraId="72B70442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1985" w:type="dxa"/>
          </w:tcPr>
          <w:p w14:paraId="722B3A81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383277" w:rsidRPr="004D6453" w14:paraId="63BA4218" w14:textId="77777777" w:rsidTr="003D0325">
        <w:tc>
          <w:tcPr>
            <w:tcW w:w="7513" w:type="dxa"/>
          </w:tcPr>
          <w:p w14:paraId="155FD23D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Обязательная аудиторная:</w:t>
            </w:r>
          </w:p>
        </w:tc>
        <w:tc>
          <w:tcPr>
            <w:tcW w:w="1985" w:type="dxa"/>
          </w:tcPr>
          <w:p w14:paraId="18111E0B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3277" w:rsidRPr="004D6453" w14:paraId="3A90F810" w14:textId="77777777" w:rsidTr="003D0325">
        <w:tc>
          <w:tcPr>
            <w:tcW w:w="7513" w:type="dxa"/>
          </w:tcPr>
          <w:p w14:paraId="7B867219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1985" w:type="dxa"/>
          </w:tcPr>
          <w:p w14:paraId="6FD4320C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383277" w:rsidRPr="004D6453" w14:paraId="648F3A5B" w14:textId="77777777" w:rsidTr="003D0325">
        <w:tc>
          <w:tcPr>
            <w:tcW w:w="7513" w:type="dxa"/>
          </w:tcPr>
          <w:p w14:paraId="66894179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 занятий</w:t>
            </w:r>
          </w:p>
        </w:tc>
        <w:tc>
          <w:tcPr>
            <w:tcW w:w="1985" w:type="dxa"/>
          </w:tcPr>
          <w:p w14:paraId="3AA1999F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383277" w:rsidRPr="004D6453" w14:paraId="6B25624D" w14:textId="77777777" w:rsidTr="003D0325">
        <w:tc>
          <w:tcPr>
            <w:tcW w:w="7513" w:type="dxa"/>
          </w:tcPr>
          <w:p w14:paraId="65BEADD7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985" w:type="dxa"/>
          </w:tcPr>
          <w:p w14:paraId="5F2009D0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383277" w:rsidRPr="004D6453" w14:paraId="5307F82A" w14:textId="77777777" w:rsidTr="003D0325">
        <w:tc>
          <w:tcPr>
            <w:tcW w:w="7513" w:type="dxa"/>
          </w:tcPr>
          <w:p w14:paraId="143919D6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 работы</w:t>
            </w:r>
          </w:p>
        </w:tc>
        <w:tc>
          <w:tcPr>
            <w:tcW w:w="1985" w:type="dxa"/>
          </w:tcPr>
          <w:p w14:paraId="6DA0F5F0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83277" w:rsidRPr="004D6453" w14:paraId="0FEA4519" w14:textId="77777777" w:rsidTr="003D0325">
        <w:tc>
          <w:tcPr>
            <w:tcW w:w="7513" w:type="dxa"/>
          </w:tcPr>
          <w:p w14:paraId="73C84663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985" w:type="dxa"/>
          </w:tcPr>
          <w:p w14:paraId="654129B7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83277" w:rsidRPr="004D6453" w14:paraId="12B9E9F5" w14:textId="77777777" w:rsidTr="003D0325">
        <w:tc>
          <w:tcPr>
            <w:tcW w:w="7513" w:type="dxa"/>
          </w:tcPr>
          <w:p w14:paraId="29698DF9" w14:textId="77777777" w:rsidR="00383277" w:rsidRPr="004D6453" w:rsidRDefault="00383277" w:rsidP="003D03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985" w:type="dxa"/>
          </w:tcPr>
          <w:p w14:paraId="517864A5" w14:textId="77777777" w:rsidR="00383277" w:rsidRPr="004D6453" w:rsidRDefault="00383277" w:rsidP="003D03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01511195" w14:textId="77777777" w:rsidR="005E6D8B" w:rsidRPr="005E6D8B" w:rsidRDefault="005E6D8B" w:rsidP="005E6D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1C2FBD" w14:textId="77777777" w:rsidR="00383277" w:rsidRDefault="00383277" w:rsidP="005E6D8B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14:paraId="38EBB879" w14:textId="77777777" w:rsidR="000A13C7" w:rsidRDefault="000A13C7" w:rsidP="005E6D8B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br w:type="page"/>
      </w:r>
    </w:p>
    <w:p w14:paraId="3A601863" w14:textId="375E54E5" w:rsidR="005E6D8B" w:rsidRPr="005E6D8B" w:rsidRDefault="005E6D8B" w:rsidP="005E6D8B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2. СТРУКТУРА И СОДЕРЖАНИЕ УЧЕБНОЙ ДИСЦИПЛИНЫ</w:t>
      </w:r>
    </w:p>
    <w:p w14:paraId="1394722F" w14:textId="77777777" w:rsidR="005E6D8B" w:rsidRPr="005E6D8B" w:rsidRDefault="005E6D8B" w:rsidP="005E6D8B">
      <w:pPr>
        <w:autoSpaceDE w:val="0"/>
        <w:autoSpaceDN w:val="0"/>
        <w:adjustRightInd w:val="0"/>
        <w:spacing w:after="0" w:line="278" w:lineRule="exact"/>
        <w:ind w:firstLine="130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2.1. Объем учебной дисциплины и виды учебной работы</w:t>
      </w:r>
    </w:p>
    <w:p w14:paraId="40ED398F" w14:textId="77777777" w:rsidR="005E6D8B" w:rsidRPr="005E6D8B" w:rsidRDefault="005E6D8B" w:rsidP="005E6D8B">
      <w:pPr>
        <w:autoSpaceDE w:val="0"/>
        <w:autoSpaceDN w:val="0"/>
        <w:adjustRightInd w:val="0"/>
        <w:spacing w:after="274" w:line="1" w:lineRule="exac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97"/>
        <w:gridCol w:w="99"/>
        <w:gridCol w:w="751"/>
        <w:gridCol w:w="851"/>
      </w:tblGrid>
      <w:tr w:rsidR="005E6D8B" w:rsidRPr="005E6D8B" w14:paraId="575F4C62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FD89" w14:textId="77777777" w:rsidR="005E6D8B" w:rsidRPr="005E6D8B" w:rsidRDefault="005E6D8B" w:rsidP="005E6D8B">
            <w:pPr>
              <w:autoSpaceDE w:val="0"/>
              <w:autoSpaceDN w:val="0"/>
              <w:adjustRightInd w:val="0"/>
              <w:spacing w:after="0" w:line="240" w:lineRule="auto"/>
              <w:ind w:left="291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C61C3" w14:textId="77777777" w:rsidR="005E6D8B" w:rsidRPr="005E6D8B" w:rsidRDefault="005E6D8B" w:rsidP="005E6D8B">
            <w:pPr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8"/>
                <w:lang w:eastAsia="ru-RU"/>
              </w:rPr>
              <w:t>Количество часов</w:t>
            </w:r>
          </w:p>
        </w:tc>
      </w:tr>
      <w:tr w:rsidR="005E6D8B" w:rsidRPr="005E6D8B" w14:paraId="4495F127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1D92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5F4E" w14:textId="77777777" w:rsidR="005E6D8B" w:rsidRPr="00637323" w:rsidRDefault="00637323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73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242</w:t>
            </w:r>
          </w:p>
        </w:tc>
      </w:tr>
      <w:tr w:rsidR="005E6D8B" w:rsidRPr="005E6D8B" w14:paraId="0E0079A6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13963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6B1A" w14:textId="77777777" w:rsidR="005E6D8B" w:rsidRPr="00637323" w:rsidRDefault="00637323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73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132</w:t>
            </w:r>
          </w:p>
        </w:tc>
      </w:tr>
      <w:tr w:rsidR="005E6D8B" w:rsidRPr="005E6D8B" w14:paraId="2D3F27E0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7876F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374A8" w14:textId="77777777" w:rsidR="005E6D8B" w:rsidRPr="00637323" w:rsidRDefault="005E6D8B" w:rsidP="005E6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E6D8B" w:rsidRPr="005E6D8B" w14:paraId="57C7C1EB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983DB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44D57" w14:textId="7AE1E42E" w:rsidR="005E6D8B" w:rsidRPr="00637323" w:rsidRDefault="000A13C7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</w:t>
            </w:r>
          </w:p>
        </w:tc>
      </w:tr>
      <w:tr w:rsidR="005E6D8B" w:rsidRPr="005E6D8B" w14:paraId="2BBCB20D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740DF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5F17" w14:textId="5C7B5BC3" w:rsidR="005E6D8B" w:rsidRPr="00637323" w:rsidRDefault="005E6D8B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E6D8B" w:rsidRPr="005E6D8B" w14:paraId="4DFC78B4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75526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        практическая подготовка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A3DAB" w14:textId="77777777" w:rsidR="005E6D8B" w:rsidRPr="00637323" w:rsidRDefault="00637323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73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</w:t>
            </w:r>
          </w:p>
        </w:tc>
      </w:tr>
      <w:tr w:rsidR="005E6D8B" w:rsidRPr="005E6D8B" w14:paraId="6F44F653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5D7A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0FCE" w14:textId="77777777" w:rsidR="005E6D8B" w:rsidRPr="00637323" w:rsidRDefault="00637323" w:rsidP="005E6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3732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</w:t>
            </w:r>
          </w:p>
        </w:tc>
      </w:tr>
      <w:tr w:rsidR="005E6D8B" w:rsidRPr="005E6D8B" w14:paraId="7C03ED59" w14:textId="77777777" w:rsidTr="000A13C7">
        <w:tc>
          <w:tcPr>
            <w:tcW w:w="78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B99A" w14:textId="77777777" w:rsidR="005E6D8B" w:rsidRPr="005E6D8B" w:rsidRDefault="005E6D8B" w:rsidP="00AD3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F0EB5" w14:textId="77777777" w:rsidR="005E6D8B" w:rsidRPr="005E6D8B" w:rsidRDefault="005E6D8B" w:rsidP="005E6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E6D8B" w:rsidRPr="005E6D8B" w14:paraId="733CFB42" w14:textId="77777777" w:rsidTr="000A13C7"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566FE" w14:textId="77777777" w:rsidR="005E6D8B" w:rsidRPr="00410BB9" w:rsidRDefault="005E6D8B" w:rsidP="00AD3681">
            <w:pPr>
              <w:pStyle w:val="Style19"/>
              <w:widowControl/>
              <w:jc w:val="left"/>
              <w:rPr>
                <w:rStyle w:val="FontStyle38"/>
                <w:b/>
                <w:szCs w:val="28"/>
              </w:rPr>
            </w:pPr>
          </w:p>
        </w:tc>
      </w:tr>
      <w:tr w:rsidR="005E6D8B" w:rsidRPr="005E6D8B" w14:paraId="347FEDED" w14:textId="77777777" w:rsidTr="000A13C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797" w:type="dxa"/>
            <w:vMerge w:val="restart"/>
          </w:tcPr>
          <w:p w14:paraId="057FFCC7" w14:textId="77777777" w:rsidR="005E6D8B" w:rsidRPr="005E6D8B" w:rsidRDefault="005E6D8B" w:rsidP="005E6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Промежуточная аттестация в виде  </w:t>
            </w:r>
            <w:r w:rsidRPr="00410BB9">
              <w:rPr>
                <w:rStyle w:val="FontStyle38"/>
                <w:b/>
                <w:sz w:val="24"/>
                <w:szCs w:val="28"/>
              </w:rPr>
              <w:t>зачет,</w:t>
            </w:r>
            <w:r>
              <w:rPr>
                <w:rStyle w:val="FontStyle38"/>
                <w:b/>
                <w:sz w:val="24"/>
                <w:szCs w:val="28"/>
              </w:rPr>
              <w:t xml:space="preserve"> зачет, зачет,</w:t>
            </w:r>
            <w:r w:rsidRPr="00410BB9">
              <w:rPr>
                <w:rStyle w:val="FontStyle38"/>
                <w:b/>
                <w:sz w:val="24"/>
                <w:szCs w:val="28"/>
              </w:rPr>
              <w:t xml:space="preserve"> дифференцированного зачета</w:t>
            </w:r>
          </w:p>
        </w:tc>
        <w:tc>
          <w:tcPr>
            <w:tcW w:w="850" w:type="dxa"/>
            <w:gridSpan w:val="2"/>
          </w:tcPr>
          <w:p w14:paraId="1A11240E" w14:textId="77777777" w:rsidR="005E6D8B" w:rsidRPr="008B2D7B" w:rsidRDefault="005E6D8B" w:rsidP="005E6D8B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8B2D7B">
              <w:rPr>
                <w:rFonts w:ascii="Times New Roman" w:hAnsi="Times New Roman" w:cs="Times New Roman"/>
                <w:b/>
                <w:iCs/>
              </w:rPr>
              <w:t>1 семестр</w:t>
            </w:r>
          </w:p>
        </w:tc>
        <w:tc>
          <w:tcPr>
            <w:tcW w:w="851" w:type="dxa"/>
          </w:tcPr>
          <w:p w14:paraId="1EA0E4AF" w14:textId="77777777" w:rsidR="005E6D8B" w:rsidRPr="008B2D7B" w:rsidRDefault="005E6D8B" w:rsidP="005E6D8B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8B2D7B">
              <w:rPr>
                <w:rFonts w:ascii="Times New Roman" w:hAnsi="Times New Roman" w:cs="Times New Roman"/>
                <w:b/>
                <w:iCs/>
              </w:rPr>
              <w:t>2</w:t>
            </w:r>
          </w:p>
          <w:p w14:paraId="1D71DEE0" w14:textId="77777777" w:rsidR="005E6D8B" w:rsidRPr="008B2D7B" w:rsidRDefault="005E6D8B" w:rsidP="005E6D8B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8B2D7B">
              <w:rPr>
                <w:rFonts w:ascii="Times New Roman" w:hAnsi="Times New Roman" w:cs="Times New Roman"/>
                <w:b/>
                <w:iCs/>
              </w:rPr>
              <w:t>семестр</w:t>
            </w:r>
          </w:p>
        </w:tc>
      </w:tr>
      <w:tr w:rsidR="005E6D8B" w:rsidRPr="005E6D8B" w14:paraId="3C433ECE" w14:textId="77777777" w:rsidTr="000A13C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89"/>
        </w:trPr>
        <w:tc>
          <w:tcPr>
            <w:tcW w:w="7797" w:type="dxa"/>
            <w:vMerge/>
          </w:tcPr>
          <w:p w14:paraId="2AD75991" w14:textId="77777777" w:rsidR="005E6D8B" w:rsidRPr="005E6D8B" w:rsidRDefault="005E6D8B" w:rsidP="005E6D8B">
            <w:pPr>
              <w:rPr>
                <w:i/>
                <w:iCs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14:paraId="2293D98F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34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0DFA2D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38</w:t>
            </w:r>
          </w:p>
        </w:tc>
      </w:tr>
      <w:tr w:rsidR="005E6D8B" w:rsidRPr="005E6D8B" w14:paraId="5355F4FA" w14:textId="77777777" w:rsidTr="000A13C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00"/>
        </w:trPr>
        <w:tc>
          <w:tcPr>
            <w:tcW w:w="7797" w:type="dxa"/>
            <w:vMerge/>
          </w:tcPr>
          <w:p w14:paraId="7ACD2FFC" w14:textId="77777777" w:rsidR="005E6D8B" w:rsidRPr="005E6D8B" w:rsidRDefault="005E6D8B" w:rsidP="005E6D8B">
            <w:pPr>
              <w:rPr>
                <w:i/>
                <w:i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B6DDDE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3</w:t>
            </w:r>
            <w:r w:rsidRPr="008B2D7B">
              <w:rPr>
                <w:rFonts w:ascii="Times New Roman" w:hAnsi="Times New Roman" w:cs="Times New Roman"/>
                <w:b/>
                <w:iCs/>
              </w:rPr>
              <w:t xml:space="preserve"> семестр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E6A6948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4</w:t>
            </w:r>
            <w:r w:rsidRPr="008B2D7B">
              <w:rPr>
                <w:rFonts w:ascii="Times New Roman" w:hAnsi="Times New Roman" w:cs="Times New Roman"/>
                <w:b/>
                <w:iCs/>
              </w:rPr>
              <w:t xml:space="preserve"> семестр</w:t>
            </w:r>
          </w:p>
        </w:tc>
      </w:tr>
      <w:tr w:rsidR="005E6D8B" w:rsidRPr="005E6D8B" w14:paraId="6E0275E3" w14:textId="77777777" w:rsidTr="000A13C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75"/>
        </w:trPr>
        <w:tc>
          <w:tcPr>
            <w:tcW w:w="7797" w:type="dxa"/>
            <w:vMerge/>
          </w:tcPr>
          <w:p w14:paraId="23A4048C" w14:textId="77777777" w:rsidR="005E6D8B" w:rsidRPr="005E6D8B" w:rsidRDefault="005E6D8B" w:rsidP="005E6D8B">
            <w:pPr>
              <w:rPr>
                <w:i/>
                <w:iCs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14:paraId="664F2DA6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971B64" w14:textId="77777777" w:rsidR="005E6D8B" w:rsidRPr="008B2D7B" w:rsidRDefault="005E6D8B" w:rsidP="005E6D8B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8B2D7B">
              <w:rPr>
                <w:rFonts w:ascii="Times New Roman" w:hAnsi="Times New Roman" w:cs="Times New Roman"/>
                <w:iCs/>
              </w:rPr>
              <w:t>26</w:t>
            </w:r>
          </w:p>
        </w:tc>
      </w:tr>
    </w:tbl>
    <w:p w14:paraId="6F7165E5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C5EF9B3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29E3D71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BA7E3CD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52DB21D0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BAD0972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8502EEE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37255C78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2F5932C0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0BFCAA59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71FCD74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1A19D307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6BC17EFE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14:paraId="7931D31A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  <w:sectPr w:rsidR="005E6D8B" w:rsidRPr="005E6D8B" w:rsidSect="00735F89">
          <w:footerReference w:type="even" r:id="rId8"/>
          <w:pgSz w:w="11905" w:h="16837"/>
          <w:pgMar w:top="1128" w:right="706" w:bottom="1440" w:left="1030" w:header="720" w:footer="720" w:gutter="0"/>
          <w:cols w:space="60"/>
          <w:noEndnote/>
        </w:sectPr>
      </w:pPr>
    </w:p>
    <w:p w14:paraId="077C7DF7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 xml:space="preserve">2.2. Тематический план и содержание учебной дисциплины 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«Физическая культура»</w:t>
      </w:r>
    </w:p>
    <w:p w14:paraId="4DF92766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2595"/>
        <w:gridCol w:w="8428"/>
        <w:gridCol w:w="2126"/>
        <w:gridCol w:w="1985"/>
      </w:tblGrid>
      <w:tr w:rsidR="005E6D8B" w:rsidRPr="005E6D8B" w14:paraId="52A34C40" w14:textId="77777777" w:rsidTr="005E6D8B">
        <w:tc>
          <w:tcPr>
            <w:tcW w:w="2595" w:type="dxa"/>
          </w:tcPr>
          <w:p w14:paraId="6A69568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  <w:p w14:paraId="6628ACFD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8" w:type="dxa"/>
          </w:tcPr>
          <w:p w14:paraId="4181581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2126" w:type="dxa"/>
          </w:tcPr>
          <w:p w14:paraId="1A1DB06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1985" w:type="dxa"/>
          </w:tcPr>
          <w:p w14:paraId="0004C918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 усвоения</w:t>
            </w:r>
          </w:p>
        </w:tc>
      </w:tr>
      <w:tr w:rsidR="005E6D8B" w:rsidRPr="005E6D8B" w14:paraId="67F66DED" w14:textId="77777777" w:rsidTr="005E6D8B">
        <w:tc>
          <w:tcPr>
            <w:tcW w:w="2595" w:type="dxa"/>
          </w:tcPr>
          <w:p w14:paraId="5DB1055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28" w:type="dxa"/>
          </w:tcPr>
          <w:p w14:paraId="6B27F83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7769FC4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7FFB60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E6D8B" w:rsidRPr="005E6D8B" w14:paraId="6D08997D" w14:textId="77777777" w:rsidTr="005E6D8B">
        <w:tc>
          <w:tcPr>
            <w:tcW w:w="2595" w:type="dxa"/>
          </w:tcPr>
          <w:p w14:paraId="73E3F8F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8428" w:type="dxa"/>
          </w:tcPr>
          <w:p w14:paraId="0BD2C35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9DCA6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536BE3A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425EAB41" w14:textId="77777777" w:rsidTr="005E6D8B">
        <w:tc>
          <w:tcPr>
            <w:tcW w:w="2595" w:type="dxa"/>
          </w:tcPr>
          <w:p w14:paraId="7DF52FD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Физическая</w:t>
            </w:r>
          </w:p>
          <w:p w14:paraId="423A415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8428" w:type="dxa"/>
          </w:tcPr>
          <w:p w14:paraId="4FEABEBD" w14:textId="77777777" w:rsidR="005E6D8B" w:rsidRPr="005E6D8B" w:rsidRDefault="005E6D8B" w:rsidP="00D66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1-2. Физическая культура в профессиональной деятельности специалиста. Техника безопасности на занятиях по физической культуре.</w:t>
            </w:r>
          </w:p>
        </w:tc>
        <w:tc>
          <w:tcPr>
            <w:tcW w:w="2126" w:type="dxa"/>
          </w:tcPr>
          <w:p w14:paraId="7BA441B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6779AFE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37D23434" w14:textId="77777777" w:rsidTr="005E6D8B">
        <w:tc>
          <w:tcPr>
            <w:tcW w:w="2595" w:type="dxa"/>
          </w:tcPr>
          <w:p w14:paraId="44DCB12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8428" w:type="dxa"/>
          </w:tcPr>
          <w:p w14:paraId="61843AF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2126" w:type="dxa"/>
          </w:tcPr>
          <w:p w14:paraId="28D813B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  <w:tc>
          <w:tcPr>
            <w:tcW w:w="1985" w:type="dxa"/>
          </w:tcPr>
          <w:p w14:paraId="04792D79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78CA4BD6" w14:textId="77777777" w:rsidTr="005E6D8B">
        <w:trPr>
          <w:trHeight w:val="645"/>
        </w:trPr>
        <w:tc>
          <w:tcPr>
            <w:tcW w:w="2595" w:type="dxa"/>
            <w:vMerge w:val="restart"/>
          </w:tcPr>
          <w:p w14:paraId="1629800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Бег на короткие дистанции</w:t>
            </w:r>
          </w:p>
          <w:p w14:paraId="5121CE9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FFB62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5BA7B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3E958F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C8CFA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94097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FBEBE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5495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8" w:type="dxa"/>
            <w:tcBorders>
              <w:bottom w:val="single" w:sz="4" w:space="0" w:color="auto"/>
            </w:tcBorders>
          </w:tcPr>
          <w:p w14:paraId="678BE2B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3-4.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1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Специальные беговые упражнения на скорость.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C85DC06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656C5F2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9F4A0D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63AD45E8" w14:textId="77777777" w:rsidTr="005E6D8B">
        <w:trPr>
          <w:trHeight w:val="629"/>
        </w:trPr>
        <w:tc>
          <w:tcPr>
            <w:tcW w:w="2595" w:type="dxa"/>
            <w:vMerge/>
          </w:tcPr>
          <w:p w14:paraId="03CC4FC0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01C27BB" w14:textId="77777777" w:rsidR="005E6D8B" w:rsidRPr="005E6D8B" w:rsidRDefault="005E6D8B" w:rsidP="001A7AD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5-6.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Обучение техники низкого старта. Отработка старта, финиша.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32D0680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15F46F9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F329C9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7E968020" w14:textId="77777777" w:rsidTr="005E6D8B">
        <w:trPr>
          <w:trHeight w:val="613"/>
        </w:trPr>
        <w:tc>
          <w:tcPr>
            <w:tcW w:w="2595" w:type="dxa"/>
            <w:vMerge/>
          </w:tcPr>
          <w:p w14:paraId="095FD05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BC770A5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7-8.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Обучение техники высокого старта. Отработка старта, финиша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D392CC6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577A908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A9C708D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1F51CBE1" w14:textId="77777777" w:rsidTr="005E6D8B">
        <w:trPr>
          <w:trHeight w:val="629"/>
        </w:trPr>
        <w:tc>
          <w:tcPr>
            <w:tcW w:w="2595" w:type="dxa"/>
            <w:vMerge/>
          </w:tcPr>
          <w:p w14:paraId="6EBE409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3C0A92A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9-10.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челночного бега 3</w:t>
            </w:r>
            <w:r w:rsidRPr="005E6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266EAC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70A217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E070B8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5F4FCAC5" w14:textId="77777777" w:rsidTr="005E6D8B">
        <w:trPr>
          <w:trHeight w:val="629"/>
        </w:trPr>
        <w:tc>
          <w:tcPr>
            <w:tcW w:w="2595" w:type="dxa"/>
            <w:vMerge/>
          </w:tcPr>
          <w:p w14:paraId="2007333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F444222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11-12.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техники, тактики бега на короткие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A9EFF1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A669F01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DEEDAE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7D317086" w14:textId="77777777" w:rsidTr="005E6D8B">
        <w:trPr>
          <w:trHeight w:val="699"/>
        </w:trPr>
        <w:tc>
          <w:tcPr>
            <w:tcW w:w="2595" w:type="dxa"/>
            <w:vMerge/>
          </w:tcPr>
          <w:p w14:paraId="1322CA0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8AD1595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13-14.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D66D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321C0F4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F449F4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C5CC0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63C7C1C5" w14:textId="77777777" w:rsidTr="005E6D8B">
        <w:trPr>
          <w:trHeight w:val="894"/>
        </w:trPr>
        <w:tc>
          <w:tcPr>
            <w:tcW w:w="2595" w:type="dxa"/>
            <w:vMerge/>
          </w:tcPr>
          <w:p w14:paraId="6CB6BD2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</w:tcBorders>
          </w:tcPr>
          <w:p w14:paraId="3983D11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14:paraId="10F961A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- выполнение подводящих упражнений для освоения техники изучаемых двигательных действий;</w:t>
            </w:r>
          </w:p>
          <w:p w14:paraId="4A243F0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разработка  и выполнение комплексов физических упражнений для развития основных физических качеств средствами легкой атлетики.</w:t>
            </w:r>
          </w:p>
          <w:p w14:paraId="6B91BC1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0E9971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C5569C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49DF31C6" w14:textId="77777777" w:rsidTr="005E6D8B">
        <w:trPr>
          <w:trHeight w:val="277"/>
        </w:trPr>
        <w:tc>
          <w:tcPr>
            <w:tcW w:w="2595" w:type="dxa"/>
            <w:vMerge w:val="restart"/>
          </w:tcPr>
          <w:p w14:paraId="0161918A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2.2. Бег на длинные дистанции</w:t>
            </w:r>
          </w:p>
        </w:tc>
        <w:tc>
          <w:tcPr>
            <w:tcW w:w="8428" w:type="dxa"/>
            <w:tcBorders>
              <w:bottom w:val="single" w:sz="4" w:space="0" w:color="auto"/>
            </w:tcBorders>
          </w:tcPr>
          <w:p w14:paraId="17190EF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760A7B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20E4E51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5F61E4D8" w14:textId="77777777" w:rsidTr="005E6D8B">
        <w:trPr>
          <w:trHeight w:val="668"/>
        </w:trPr>
        <w:tc>
          <w:tcPr>
            <w:tcW w:w="2595" w:type="dxa"/>
            <w:vMerge/>
          </w:tcPr>
          <w:p w14:paraId="12854330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D6F3C24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15-16.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 физических качеств в беге.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62F14B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CF9746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3EB27C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41F270B9" w14:textId="77777777" w:rsidTr="005E6D8B">
        <w:trPr>
          <w:trHeight w:val="636"/>
        </w:trPr>
        <w:tc>
          <w:tcPr>
            <w:tcW w:w="2595" w:type="dxa"/>
            <w:vMerge/>
          </w:tcPr>
          <w:p w14:paraId="49950D5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762E428F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17-18.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техники высокого старта, стартовый разгон.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7BC545E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FD940F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25CB3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16963FE2" w14:textId="77777777" w:rsidTr="005E6D8B">
        <w:trPr>
          <w:trHeight w:val="687"/>
        </w:trPr>
        <w:tc>
          <w:tcPr>
            <w:tcW w:w="2595" w:type="dxa"/>
            <w:vMerge/>
          </w:tcPr>
          <w:p w14:paraId="0CDB3E54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1F2DD2E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19-20.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Развитие скоростной выносливости в беге.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D1BFE2E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F32E0F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3ADF5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43D59218" w14:textId="77777777" w:rsidTr="005E6D8B">
        <w:trPr>
          <w:trHeight w:val="645"/>
        </w:trPr>
        <w:tc>
          <w:tcPr>
            <w:tcW w:w="2595" w:type="dxa"/>
            <w:vMerge/>
          </w:tcPr>
          <w:p w14:paraId="1D1D7494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E0E2371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21-22.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техники, тактики бега на средни</w:t>
            </w:r>
            <w:r w:rsidR="00D66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и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725914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D0227D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C8078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5E1BCBF3" w14:textId="77777777" w:rsidTr="005E6D8B">
        <w:trPr>
          <w:trHeight w:val="624"/>
        </w:trPr>
        <w:tc>
          <w:tcPr>
            <w:tcW w:w="2595" w:type="dxa"/>
            <w:vMerge/>
          </w:tcPr>
          <w:p w14:paraId="73528AA4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09DB34F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23-24.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техники, тактики бега на длинные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CF4AFBE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2070841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2D485B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5F43116C" w14:textId="77777777" w:rsidTr="005E6D8B">
        <w:trPr>
          <w:trHeight w:val="662"/>
        </w:trPr>
        <w:tc>
          <w:tcPr>
            <w:tcW w:w="2595" w:type="dxa"/>
            <w:vMerge/>
          </w:tcPr>
          <w:p w14:paraId="6B6C01EA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99269A4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25-26.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короткие дистанции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EB8753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B377B0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E034A3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32F9C0DF" w14:textId="77777777" w:rsidTr="005E6D8B">
        <w:trPr>
          <w:trHeight w:val="619"/>
        </w:trPr>
        <w:tc>
          <w:tcPr>
            <w:tcW w:w="2595" w:type="dxa"/>
            <w:vMerge/>
          </w:tcPr>
          <w:p w14:paraId="2B003660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232C80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27-28.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длинные дистанции</w:t>
            </w:r>
          </w:p>
          <w:p w14:paraId="3131B05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4762C8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FA576AF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C7043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1B2F1B15" w14:textId="77777777" w:rsidTr="005E6D8B">
        <w:trPr>
          <w:trHeight w:val="1681"/>
        </w:trPr>
        <w:tc>
          <w:tcPr>
            <w:tcW w:w="2595" w:type="dxa"/>
            <w:vMerge/>
          </w:tcPr>
          <w:p w14:paraId="3268ED66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</w:tcBorders>
          </w:tcPr>
          <w:p w14:paraId="7E68395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</w:p>
          <w:p w14:paraId="7F6CD64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- выполнение подводящих упражнений для освоения техники изучаемых двигательных действий;</w:t>
            </w:r>
          </w:p>
          <w:p w14:paraId="0D64946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самостоятельная разработка  и выполнение комплексов физических упражнений для развития основных физических качеств средствами легкой атлетики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669DA84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E6D8B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94C9CF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6D8B" w:rsidRPr="005E6D8B" w14:paraId="6DBA7F84" w14:textId="77777777" w:rsidTr="005E6D8B">
        <w:tc>
          <w:tcPr>
            <w:tcW w:w="2595" w:type="dxa"/>
          </w:tcPr>
          <w:p w14:paraId="792EBC8F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8428" w:type="dxa"/>
          </w:tcPr>
          <w:p w14:paraId="1104A22D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Профессионально-прикладная физическая подготовка</w:t>
            </w:r>
          </w:p>
        </w:tc>
        <w:tc>
          <w:tcPr>
            <w:tcW w:w="2126" w:type="dxa"/>
          </w:tcPr>
          <w:p w14:paraId="79CE654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7E11035A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39B59140" w14:textId="77777777" w:rsidTr="005E6D8B">
        <w:trPr>
          <w:trHeight w:val="662"/>
        </w:trPr>
        <w:tc>
          <w:tcPr>
            <w:tcW w:w="2595" w:type="dxa"/>
            <w:vMerge w:val="restart"/>
          </w:tcPr>
          <w:p w14:paraId="26BAD37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3.1. Атлетическая гимнастика</w:t>
            </w:r>
          </w:p>
          <w:p w14:paraId="684FD825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bottom w:val="single" w:sz="4" w:space="0" w:color="auto"/>
            </w:tcBorders>
          </w:tcPr>
          <w:p w14:paraId="5A23E1B3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29-30.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отягощениями.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D967D33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14DD9F5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2AF49F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309B728E" w14:textId="77777777" w:rsidTr="005E6D8B">
        <w:trPr>
          <w:trHeight w:val="662"/>
        </w:trPr>
        <w:tc>
          <w:tcPr>
            <w:tcW w:w="2595" w:type="dxa"/>
            <w:vMerge/>
          </w:tcPr>
          <w:p w14:paraId="059227A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307A993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31-32.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собственным весом тела.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80154ED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23F0DA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DB8C1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042DD001" w14:textId="77777777" w:rsidTr="005E6D8B">
        <w:trPr>
          <w:trHeight w:val="811"/>
        </w:trPr>
        <w:tc>
          <w:tcPr>
            <w:tcW w:w="2595" w:type="dxa"/>
            <w:vMerge/>
          </w:tcPr>
          <w:p w14:paraId="56867DA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08EBE12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Планирование тренировок и нагрузок в атлетической гимнастике. Инструктаж по ТБ на уроках атлетической  гимнастики.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F1E629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BB8776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A3D5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F9FAA3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B51CCA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435B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385E610F" w14:textId="77777777" w:rsidTr="005E6D8B">
        <w:trPr>
          <w:trHeight w:val="281"/>
        </w:trPr>
        <w:tc>
          <w:tcPr>
            <w:tcW w:w="2595" w:type="dxa"/>
            <w:vMerge/>
          </w:tcPr>
          <w:p w14:paraId="6C91690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1769034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 Зачет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86D4F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A4B27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3A1BAF88" w14:textId="77777777" w:rsidTr="005E6D8B">
        <w:trPr>
          <w:trHeight w:val="943"/>
        </w:trPr>
        <w:tc>
          <w:tcPr>
            <w:tcW w:w="2595" w:type="dxa"/>
            <w:vMerge/>
          </w:tcPr>
          <w:p w14:paraId="17BE454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7974A3E9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35-36.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техники выполнения упражнений с собственным весом со скоростью.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C109CC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AA19D2B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174E1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712825D1" w14:textId="77777777" w:rsidTr="005E6D8B">
        <w:trPr>
          <w:trHeight w:val="562"/>
        </w:trPr>
        <w:tc>
          <w:tcPr>
            <w:tcW w:w="2595" w:type="dxa"/>
            <w:vMerge/>
          </w:tcPr>
          <w:p w14:paraId="5329D2D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68970AC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37-38.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1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отжимания.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1B43AAB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3B9733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B245AA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CB61A9E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7494E849" w14:textId="77777777" w:rsidTr="005E6D8B">
        <w:trPr>
          <w:trHeight w:val="525"/>
        </w:trPr>
        <w:tc>
          <w:tcPr>
            <w:tcW w:w="2595" w:type="dxa"/>
            <w:vMerge/>
          </w:tcPr>
          <w:p w14:paraId="2C3FBE0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46A2388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39-40.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Разучивание подъема силой в упор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E1DE18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7211EF58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517FEC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       1</w:t>
            </w:r>
          </w:p>
        </w:tc>
      </w:tr>
      <w:tr w:rsidR="005E6D8B" w:rsidRPr="005E6D8B" w14:paraId="0087D84B" w14:textId="77777777" w:rsidTr="005E6D8B">
        <w:trPr>
          <w:trHeight w:val="650"/>
        </w:trPr>
        <w:tc>
          <w:tcPr>
            <w:tcW w:w="2595" w:type="dxa"/>
            <w:vMerge/>
          </w:tcPr>
          <w:p w14:paraId="0FA01EE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CCD2FA6" w14:textId="77777777" w:rsidR="005E6D8B" w:rsidRPr="005E6D8B" w:rsidRDefault="005E6D8B" w:rsidP="00D66D2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41-42.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2</w:t>
            </w:r>
            <w:r w:rsidR="00D66D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  Учет техники в выходе силой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6A9B697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CE9D0B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6B6ED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6FF19C25" w14:textId="77777777" w:rsidTr="005E6D8B">
        <w:trPr>
          <w:trHeight w:val="943"/>
        </w:trPr>
        <w:tc>
          <w:tcPr>
            <w:tcW w:w="2595" w:type="dxa"/>
            <w:vMerge/>
          </w:tcPr>
          <w:p w14:paraId="768172D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</w:tcBorders>
          </w:tcPr>
          <w:p w14:paraId="5F1F616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«Техника выполнения силовых упражнений»</w:t>
            </w:r>
          </w:p>
          <w:p w14:paraId="51E93DF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BFBA68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030EC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68EC560B" w14:textId="77777777" w:rsidTr="005E6D8B">
        <w:tc>
          <w:tcPr>
            <w:tcW w:w="2595" w:type="dxa"/>
          </w:tcPr>
          <w:p w14:paraId="23002D3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8428" w:type="dxa"/>
          </w:tcPr>
          <w:p w14:paraId="58D406F9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2126" w:type="dxa"/>
          </w:tcPr>
          <w:p w14:paraId="591C76C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40618A6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057BC3F1" w14:textId="77777777" w:rsidTr="005E6D8B">
        <w:trPr>
          <w:trHeight w:val="592"/>
        </w:trPr>
        <w:tc>
          <w:tcPr>
            <w:tcW w:w="2595" w:type="dxa"/>
            <w:vMerge w:val="restart"/>
          </w:tcPr>
          <w:p w14:paraId="4DADD79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4.1 Лыжная подготовка</w:t>
            </w:r>
          </w:p>
        </w:tc>
        <w:tc>
          <w:tcPr>
            <w:tcW w:w="8428" w:type="dxa"/>
            <w:tcBorders>
              <w:bottom w:val="single" w:sz="4" w:space="0" w:color="auto"/>
            </w:tcBorders>
          </w:tcPr>
          <w:p w14:paraId="21355FEE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43-44.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Одновременные и попеременные лыжные ходы.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7ADE24A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4CEE689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06ECB5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4F580A6C" w14:textId="77777777" w:rsidTr="005E6D8B">
        <w:trPr>
          <w:trHeight w:val="679"/>
        </w:trPr>
        <w:tc>
          <w:tcPr>
            <w:tcW w:w="2595" w:type="dxa"/>
            <w:vMerge/>
          </w:tcPr>
          <w:p w14:paraId="7818A746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64D6278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45-46.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Попеременный двухшажный, одновременный бесшажный ходы.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6B68278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2B7D9B6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227E3B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19681AAD" w14:textId="77777777" w:rsidTr="005E6D8B">
        <w:trPr>
          <w:trHeight w:val="641"/>
        </w:trPr>
        <w:tc>
          <w:tcPr>
            <w:tcW w:w="2595" w:type="dxa"/>
            <w:vMerge/>
          </w:tcPr>
          <w:p w14:paraId="7F949F62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3B374C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47-48.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Переход с одновременных лыжных ходов на попеременные.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92D739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5767A6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62FF8C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30E02BDB" w14:textId="77777777" w:rsidTr="005E6D8B">
        <w:trPr>
          <w:trHeight w:val="673"/>
        </w:trPr>
        <w:tc>
          <w:tcPr>
            <w:tcW w:w="2595" w:type="dxa"/>
            <w:vMerge/>
          </w:tcPr>
          <w:p w14:paraId="49D428A7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6B286548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49-50.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Переход с хода на ход в зависимости от условий дистанции и состояния лыжни.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C27A77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AE0CBB8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CF43D4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295680B1" w14:textId="77777777" w:rsidTr="005E6D8B">
        <w:trPr>
          <w:trHeight w:val="678"/>
        </w:trPr>
        <w:tc>
          <w:tcPr>
            <w:tcW w:w="2595" w:type="dxa"/>
            <w:vMerge/>
          </w:tcPr>
          <w:p w14:paraId="22FF4096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55D6DAB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51-52.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Преодоления препятствий. Инструктаж по ТБ на уроках лыжной подготовки.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451548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4E5507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20E0A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6916B9BB" w14:textId="77777777" w:rsidTr="005E6D8B">
        <w:trPr>
          <w:trHeight w:val="942"/>
        </w:trPr>
        <w:tc>
          <w:tcPr>
            <w:tcW w:w="2595" w:type="dxa"/>
            <w:vMerge/>
          </w:tcPr>
          <w:p w14:paraId="7693D7F8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0D144D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53-54.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тактики лыжных гонок: распределение сил, лидирование, обгон, финиширование и др.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4B0723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5D7613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0877EC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1F2848E8" w14:textId="77777777" w:rsidTr="005E6D8B">
        <w:trPr>
          <w:trHeight w:val="365"/>
        </w:trPr>
        <w:tc>
          <w:tcPr>
            <w:tcW w:w="2595" w:type="dxa"/>
            <w:vMerge/>
          </w:tcPr>
          <w:p w14:paraId="27E0324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EF65A1C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55-56.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 до 1 км.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EBCF79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0830CA2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8854C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7006D2B1" w14:textId="77777777" w:rsidTr="005E6D8B">
        <w:trPr>
          <w:trHeight w:val="380"/>
        </w:trPr>
        <w:tc>
          <w:tcPr>
            <w:tcW w:w="2595" w:type="dxa"/>
            <w:vMerge/>
          </w:tcPr>
          <w:p w14:paraId="6781A91F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7441F6FB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57-58.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2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 до 3 км.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ACEA87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1AE13E4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3DB2F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40997CAA" w14:textId="77777777" w:rsidTr="005E6D8B">
        <w:trPr>
          <w:trHeight w:val="629"/>
        </w:trPr>
        <w:tc>
          <w:tcPr>
            <w:tcW w:w="2595" w:type="dxa"/>
            <w:vMerge/>
          </w:tcPr>
          <w:p w14:paraId="50CDCCE8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23ABCD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59-60.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Правила соревнований. Техника безопасности при занятиях лыжным спортом.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6A8448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B617647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037483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32E6B252" w14:textId="77777777" w:rsidTr="005E6D8B">
        <w:trPr>
          <w:trHeight w:val="642"/>
        </w:trPr>
        <w:tc>
          <w:tcPr>
            <w:tcW w:w="2595" w:type="dxa"/>
            <w:vMerge/>
          </w:tcPr>
          <w:p w14:paraId="5B504CA3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29902F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61-62.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при занятиях лыжным спортом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313EAAB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1E5E4A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E14114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4AA0D232" w14:textId="77777777" w:rsidTr="0012662B">
        <w:trPr>
          <w:trHeight w:val="581"/>
        </w:trPr>
        <w:tc>
          <w:tcPr>
            <w:tcW w:w="2595" w:type="dxa"/>
            <w:vMerge/>
          </w:tcPr>
          <w:p w14:paraId="5753C71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40A566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63-64.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Первая помощь при травмах и обморожениях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A1E0CC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C39C61A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F71C50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6152B8D0" w14:textId="77777777" w:rsidTr="005E6D8B">
        <w:trPr>
          <w:trHeight w:val="678"/>
        </w:trPr>
        <w:tc>
          <w:tcPr>
            <w:tcW w:w="2595" w:type="dxa"/>
            <w:vMerge/>
          </w:tcPr>
          <w:p w14:paraId="16AC9F9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7773D62C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65-66.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Разучивание техники попеременных лыжных ходов.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1EC4029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F662735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CFAEC9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53B0FC4A" w14:textId="77777777" w:rsidTr="005E6D8B">
        <w:trPr>
          <w:trHeight w:val="595"/>
        </w:trPr>
        <w:tc>
          <w:tcPr>
            <w:tcW w:w="2595" w:type="dxa"/>
            <w:vMerge/>
          </w:tcPr>
          <w:p w14:paraId="3D88F59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A430051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67-68.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Обучение техники преодоления подъемов и препятствий.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70086F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00381A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3753CF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1C30E207" w14:textId="77777777" w:rsidTr="005E6D8B">
        <w:trPr>
          <w:trHeight w:val="364"/>
        </w:trPr>
        <w:tc>
          <w:tcPr>
            <w:tcW w:w="2595" w:type="dxa"/>
            <w:vMerge/>
          </w:tcPr>
          <w:p w14:paraId="47CB88EF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665121CC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69-70.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Элементы тактики лыжных гонок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8A7B4E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8A94444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0ACB1E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520F8BCE" w14:textId="77777777" w:rsidTr="005E6D8B">
        <w:trPr>
          <w:trHeight w:val="453"/>
        </w:trPr>
        <w:tc>
          <w:tcPr>
            <w:tcW w:w="2595" w:type="dxa"/>
            <w:vMerge/>
          </w:tcPr>
          <w:p w14:paraId="1A5BDF7E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1999A0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Обучение правилам соревнований</w:t>
            </w:r>
          </w:p>
          <w:p w14:paraId="0CB79DD2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2E447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906B9B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0FDED757" w14:textId="77777777" w:rsidTr="005E6D8B">
        <w:trPr>
          <w:trHeight w:val="460"/>
        </w:trPr>
        <w:tc>
          <w:tcPr>
            <w:tcW w:w="2595" w:type="dxa"/>
            <w:vMerge/>
          </w:tcPr>
          <w:p w14:paraId="39732E03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2B8EA35" w14:textId="77777777" w:rsidR="005E6D8B" w:rsidRPr="005E6D8B" w:rsidRDefault="005E6D8B" w:rsidP="00D14D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3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.Зачет.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AFDA0C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F0F0FD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</w:rPr>
              <w:t>3</w:t>
            </w:r>
          </w:p>
        </w:tc>
      </w:tr>
      <w:tr w:rsidR="005E6D8B" w:rsidRPr="005E6D8B" w14:paraId="3DDC32D2" w14:textId="77777777" w:rsidTr="005E6D8B">
        <w:tc>
          <w:tcPr>
            <w:tcW w:w="2595" w:type="dxa"/>
          </w:tcPr>
          <w:p w14:paraId="72F7D53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5</w:t>
            </w:r>
          </w:p>
        </w:tc>
        <w:tc>
          <w:tcPr>
            <w:tcW w:w="8428" w:type="dxa"/>
          </w:tcPr>
          <w:p w14:paraId="28BC3438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72BFE8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4DCFF44E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5F245BBC" w14:textId="77777777" w:rsidTr="005E6D8B">
        <w:tc>
          <w:tcPr>
            <w:tcW w:w="2595" w:type="dxa"/>
          </w:tcPr>
          <w:p w14:paraId="43967E0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5. 1Физическая</w:t>
            </w:r>
          </w:p>
          <w:p w14:paraId="7F6CAC6C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  <w:p w14:paraId="071FB70E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</w:tcPr>
          <w:p w14:paraId="66BE4576" w14:textId="77777777" w:rsidR="005E6D8B" w:rsidRPr="005E6D8B" w:rsidRDefault="005E6D8B" w:rsidP="001A7A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73-74 Физическая культура в профессиональной деятельности специалиста. Основы методики самостоятельных занятий физическими упражнениями.</w:t>
            </w:r>
          </w:p>
        </w:tc>
        <w:tc>
          <w:tcPr>
            <w:tcW w:w="2126" w:type="dxa"/>
          </w:tcPr>
          <w:p w14:paraId="2C7BB49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20CC7800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3EFE2F1D" w14:textId="77777777" w:rsidTr="005E6D8B">
        <w:tc>
          <w:tcPr>
            <w:tcW w:w="2595" w:type="dxa"/>
          </w:tcPr>
          <w:p w14:paraId="10E01CE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8428" w:type="dxa"/>
          </w:tcPr>
          <w:p w14:paraId="00C2A3F1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</w:tc>
        <w:tc>
          <w:tcPr>
            <w:tcW w:w="2126" w:type="dxa"/>
          </w:tcPr>
          <w:p w14:paraId="461800F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14:paraId="21EA9260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0AA72F77" w14:textId="77777777" w:rsidTr="005E6D8B">
        <w:trPr>
          <w:trHeight w:val="679"/>
        </w:trPr>
        <w:tc>
          <w:tcPr>
            <w:tcW w:w="2595" w:type="dxa"/>
            <w:vMerge w:val="restart"/>
          </w:tcPr>
          <w:p w14:paraId="386234E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6.1. Бег на короткие дистанции</w:t>
            </w:r>
          </w:p>
        </w:tc>
        <w:tc>
          <w:tcPr>
            <w:tcW w:w="8428" w:type="dxa"/>
            <w:tcBorders>
              <w:bottom w:val="single" w:sz="4" w:space="0" w:color="auto"/>
            </w:tcBorders>
          </w:tcPr>
          <w:p w14:paraId="2A93E200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75-76.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подготовка 3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Специальные беговые упражнения на скорость.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651E54F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ED6A9DF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C3F7CE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7AD6186C" w14:textId="77777777" w:rsidTr="005E6D8B">
        <w:trPr>
          <w:trHeight w:val="669"/>
        </w:trPr>
        <w:tc>
          <w:tcPr>
            <w:tcW w:w="2595" w:type="dxa"/>
            <w:vMerge/>
          </w:tcPr>
          <w:p w14:paraId="4AD4AC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BEFE33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77-78.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подготовка 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низкого старта. Отработка старта, финиша.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EBEA48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1877BF6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5AB61D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708E9103" w14:textId="77777777" w:rsidTr="005E6D8B">
        <w:trPr>
          <w:trHeight w:val="621"/>
        </w:trPr>
        <w:tc>
          <w:tcPr>
            <w:tcW w:w="2595" w:type="dxa"/>
            <w:vMerge/>
          </w:tcPr>
          <w:p w14:paraId="0273EFD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4C476F3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79-80.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челночного бега 3</w:t>
            </w:r>
            <w:r w:rsidRPr="005E6D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142770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039D864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62F52F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47FCEE88" w14:textId="77777777" w:rsidTr="005E6D8B">
        <w:trPr>
          <w:trHeight w:val="662"/>
        </w:trPr>
        <w:tc>
          <w:tcPr>
            <w:tcW w:w="2595" w:type="dxa"/>
            <w:vMerge/>
          </w:tcPr>
          <w:p w14:paraId="285E24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EB0677E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81-82.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техники, тактики бега на короткие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7F244B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8A00AB7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EC7F48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6D2C24E8" w14:textId="77777777" w:rsidTr="005E6D8B">
        <w:trPr>
          <w:trHeight w:val="657"/>
        </w:trPr>
        <w:tc>
          <w:tcPr>
            <w:tcW w:w="2595" w:type="dxa"/>
            <w:vMerge/>
          </w:tcPr>
          <w:p w14:paraId="4D57AB2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74EBA0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83-84.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 Бег на 50 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43B931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B248968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3B8373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29EE33C2" w14:textId="77777777" w:rsidTr="005E6D8B">
        <w:trPr>
          <w:trHeight w:val="625"/>
        </w:trPr>
        <w:tc>
          <w:tcPr>
            <w:tcW w:w="2595" w:type="dxa"/>
            <w:vMerge/>
          </w:tcPr>
          <w:p w14:paraId="5190BAE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85E71CE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85-86.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 Бег на 100 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40AF6D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E9695EE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202A12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204C591B" w14:textId="77777777" w:rsidTr="005E6D8B">
        <w:trPr>
          <w:trHeight w:val="646"/>
        </w:trPr>
        <w:tc>
          <w:tcPr>
            <w:tcW w:w="2595" w:type="dxa"/>
            <w:vMerge/>
          </w:tcPr>
          <w:p w14:paraId="32446F5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67062F5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87-88.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 Бег на 400 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090F845" w14:textId="77777777" w:rsid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491296F" w14:textId="77777777" w:rsidR="0012662B" w:rsidRPr="005E6D8B" w:rsidRDefault="0012662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FEF744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4D1069EA" w14:textId="77777777" w:rsidTr="005E6D8B">
        <w:trPr>
          <w:trHeight w:val="380"/>
        </w:trPr>
        <w:tc>
          <w:tcPr>
            <w:tcW w:w="2595" w:type="dxa"/>
            <w:vMerge w:val="restart"/>
          </w:tcPr>
          <w:p w14:paraId="2C0312C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6.2. Бег на длинные дистанции</w:t>
            </w: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CF488C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30196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4A64F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48E33690" w14:textId="77777777" w:rsidTr="005E6D8B">
        <w:trPr>
          <w:trHeight w:val="629"/>
        </w:trPr>
        <w:tc>
          <w:tcPr>
            <w:tcW w:w="2595" w:type="dxa"/>
            <w:vMerge/>
          </w:tcPr>
          <w:p w14:paraId="09BC1E8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0EC302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89-90.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Низкий старт. Тактика бега на короткие дистанции.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0045D2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837A95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002722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305DEAFA" w14:textId="77777777" w:rsidTr="005E6D8B">
        <w:trPr>
          <w:trHeight w:val="695"/>
        </w:trPr>
        <w:tc>
          <w:tcPr>
            <w:tcW w:w="2595" w:type="dxa"/>
            <w:vMerge/>
          </w:tcPr>
          <w:p w14:paraId="4FB102B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4C1D62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91-92.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Высокий старт. Тактика бега на длинные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B40C446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B676D0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8F8EB0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5A5B442A" w14:textId="77777777" w:rsidTr="005E6D8B">
        <w:trPr>
          <w:trHeight w:val="678"/>
        </w:trPr>
        <w:tc>
          <w:tcPr>
            <w:tcW w:w="2595" w:type="dxa"/>
            <w:vMerge/>
          </w:tcPr>
          <w:p w14:paraId="1E0C347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545832F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93-94.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 физических качеств в беге.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C686A0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279F2F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012BFF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1E3D4E1F" w14:textId="77777777" w:rsidTr="005E6D8B">
        <w:trPr>
          <w:trHeight w:val="612"/>
        </w:trPr>
        <w:tc>
          <w:tcPr>
            <w:tcW w:w="2595" w:type="dxa"/>
            <w:vMerge/>
          </w:tcPr>
          <w:p w14:paraId="7A52EC8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A47E44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95-96.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4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высокого старта, стартовый разгон.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0C9843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53A0579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DF0E99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3833D66D" w14:textId="77777777" w:rsidTr="005E6D8B">
        <w:trPr>
          <w:trHeight w:val="629"/>
        </w:trPr>
        <w:tc>
          <w:tcPr>
            <w:tcW w:w="2595" w:type="dxa"/>
            <w:vMerge/>
          </w:tcPr>
          <w:p w14:paraId="30EACB3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A82A930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97-98.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Развитие скоростной выносливости в беге.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1A176B8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A545A57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1AB23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77C0173B" w14:textId="77777777" w:rsidTr="005E6D8B">
        <w:trPr>
          <w:trHeight w:val="629"/>
        </w:trPr>
        <w:tc>
          <w:tcPr>
            <w:tcW w:w="2595" w:type="dxa"/>
            <w:vMerge/>
          </w:tcPr>
          <w:p w14:paraId="37B5E36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7E184B0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99-100.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техники, тактики бега на длинные дистанции.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1AC3C77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98639E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C327BB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7198822E" w14:textId="77777777" w:rsidTr="005E6D8B">
        <w:trPr>
          <w:trHeight w:val="646"/>
        </w:trPr>
        <w:tc>
          <w:tcPr>
            <w:tcW w:w="2595" w:type="dxa"/>
            <w:vMerge/>
          </w:tcPr>
          <w:p w14:paraId="1F481BC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C5EB07C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101-102.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D14D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Упражнения на выносливость. Финишный рывок.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A53CF1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91FD6B9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57D43A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7AF74953" w14:textId="77777777" w:rsidTr="005E6D8B">
        <w:trPr>
          <w:trHeight w:val="579"/>
        </w:trPr>
        <w:tc>
          <w:tcPr>
            <w:tcW w:w="2595" w:type="dxa"/>
            <w:vMerge/>
          </w:tcPr>
          <w:p w14:paraId="02C700D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7791CB1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103-104.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1000 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C4E7630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918EFA6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CAE6F7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06810C87" w14:textId="77777777" w:rsidTr="005E6D8B">
        <w:trPr>
          <w:trHeight w:val="529"/>
        </w:trPr>
        <w:tc>
          <w:tcPr>
            <w:tcW w:w="2595" w:type="dxa"/>
            <w:vMerge/>
          </w:tcPr>
          <w:p w14:paraId="7BC4E35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B5394D8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1500 м.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81FA8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574377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2D1EE21A" w14:textId="77777777" w:rsidTr="005E6D8B">
        <w:trPr>
          <w:trHeight w:val="282"/>
        </w:trPr>
        <w:tc>
          <w:tcPr>
            <w:tcW w:w="2595" w:type="dxa"/>
            <w:vMerge/>
          </w:tcPr>
          <w:p w14:paraId="1FCA5C5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145C336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5EB24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7EA287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</w:rPr>
              <w:t>3</w:t>
            </w:r>
          </w:p>
        </w:tc>
      </w:tr>
      <w:tr w:rsidR="005E6D8B" w:rsidRPr="005E6D8B" w14:paraId="0CE3A803" w14:textId="77777777" w:rsidTr="005E6D8B">
        <w:trPr>
          <w:trHeight w:val="993"/>
        </w:trPr>
        <w:tc>
          <w:tcPr>
            <w:tcW w:w="2595" w:type="dxa"/>
            <w:vMerge/>
          </w:tcPr>
          <w:p w14:paraId="14D4D1D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38403F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107-108.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 на 3000 м.</w:t>
            </w:r>
          </w:p>
          <w:p w14:paraId="3A9A190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BE7DF4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AF2C8C3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F0CD9D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B0E411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5215EF81" w14:textId="77777777" w:rsidTr="005E6D8B">
        <w:tc>
          <w:tcPr>
            <w:tcW w:w="2595" w:type="dxa"/>
            <w:vMerge/>
            <w:tcBorders>
              <w:bottom w:val="single" w:sz="4" w:space="0" w:color="auto"/>
            </w:tcBorders>
          </w:tcPr>
          <w:p w14:paraId="14B1255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6AF2B24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AD492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1DCE3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6D8B" w:rsidRPr="005E6D8B" w14:paraId="3637AE38" w14:textId="77777777" w:rsidTr="005E6D8B">
        <w:trPr>
          <w:trHeight w:val="429"/>
        </w:trPr>
        <w:tc>
          <w:tcPr>
            <w:tcW w:w="2595" w:type="dxa"/>
            <w:tcBorders>
              <w:bottom w:val="single" w:sz="4" w:space="0" w:color="auto"/>
            </w:tcBorders>
          </w:tcPr>
          <w:p w14:paraId="2E921B6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Раздел 7</w:t>
            </w: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6321BB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Профессионально-прикладная физическая подготовка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5DA7B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2F759AB" w14:textId="77777777" w:rsidR="005E6D8B" w:rsidRPr="005E6D8B" w:rsidRDefault="005E6D8B" w:rsidP="005E6D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42D5DA96" w14:textId="77777777" w:rsidTr="005E6D8B">
        <w:trPr>
          <w:trHeight w:val="684"/>
        </w:trPr>
        <w:tc>
          <w:tcPr>
            <w:tcW w:w="2595" w:type="dxa"/>
            <w:vMerge w:val="restart"/>
          </w:tcPr>
          <w:p w14:paraId="11235D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Тема7.1.  Атлетическая гимнастика</w:t>
            </w: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4C8E7CE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109-110.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техники выполнения упражнений с личным весом.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718DCB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1599B48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5A700C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6A77D77A" w14:textId="77777777" w:rsidTr="005E6D8B">
        <w:trPr>
          <w:trHeight w:val="967"/>
        </w:trPr>
        <w:tc>
          <w:tcPr>
            <w:tcW w:w="2595" w:type="dxa"/>
            <w:vMerge/>
          </w:tcPr>
          <w:p w14:paraId="212F95D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99441C8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111-112.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техники выполнения упражнений со штангой (жим, приседание и т.п.). 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AC65FC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D11D3B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05B527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2C583D9F" w14:textId="77777777" w:rsidTr="005E6D8B">
        <w:trPr>
          <w:trHeight w:val="630"/>
        </w:trPr>
        <w:tc>
          <w:tcPr>
            <w:tcW w:w="2595" w:type="dxa"/>
            <w:vMerge/>
          </w:tcPr>
          <w:p w14:paraId="1292564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304143F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113-114.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отжимания.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896871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786955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E6D90C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47C84E90" w14:textId="77777777" w:rsidTr="005E6D8B">
        <w:trPr>
          <w:trHeight w:val="631"/>
        </w:trPr>
        <w:tc>
          <w:tcPr>
            <w:tcW w:w="2595" w:type="dxa"/>
            <w:vMerge/>
          </w:tcPr>
          <w:p w14:paraId="5040C4F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FD22202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115-116.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приседания.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B6F897C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FA1CF6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635C4B6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30C66815" w14:textId="77777777" w:rsidTr="005E6D8B">
        <w:trPr>
          <w:trHeight w:val="666"/>
        </w:trPr>
        <w:tc>
          <w:tcPr>
            <w:tcW w:w="2595" w:type="dxa"/>
            <w:vMerge/>
          </w:tcPr>
          <w:p w14:paraId="6A7AB8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117911D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117-118.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Разучивание подъема силой в упоре.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026B8CA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88BDA26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83CD50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5E50B3F0" w14:textId="77777777" w:rsidTr="005E6D8B">
        <w:trPr>
          <w:trHeight w:val="926"/>
        </w:trPr>
        <w:tc>
          <w:tcPr>
            <w:tcW w:w="2595" w:type="dxa"/>
            <w:vMerge/>
          </w:tcPr>
          <w:p w14:paraId="4693B9F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2C52AF8C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119-120.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59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Разучивание подъема силой в упор на перекладине. Учет техники в выходе силой на перекладине.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254DC5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1257C72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624013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65C140A4" w14:textId="77777777" w:rsidTr="005E6D8B">
        <w:trPr>
          <w:trHeight w:val="529"/>
        </w:trPr>
        <w:tc>
          <w:tcPr>
            <w:tcW w:w="2595" w:type="dxa"/>
            <w:vMerge/>
          </w:tcPr>
          <w:p w14:paraId="5913E75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6B9DBBD4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121-122.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подготовка 6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подъема силой в упоре.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D3BB711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6EAD52E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A00FC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2E5D24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4C18B4CD" w14:textId="77777777" w:rsidTr="005E6D8B">
        <w:trPr>
          <w:trHeight w:val="369"/>
        </w:trPr>
        <w:tc>
          <w:tcPr>
            <w:tcW w:w="2595" w:type="dxa"/>
            <w:vMerge/>
          </w:tcPr>
          <w:p w14:paraId="41D9B2A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7A7EA7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4D13">
              <w:rPr>
                <w:rFonts w:ascii="Times New Roman" w:hAnsi="Times New Roman" w:cs="Times New Roman"/>
                <w:sz w:val="24"/>
                <w:szCs w:val="24"/>
              </w:rPr>
              <w:t>123-124.</w:t>
            </w:r>
            <w:r w:rsidRPr="00D14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подготовка 6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Сдача контрольных нормативов.</w:t>
            </w:r>
          </w:p>
          <w:p w14:paraId="5FDBA93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8F824E3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2ABD3E2" w14:textId="77777777" w:rsidR="0012662B" w:rsidRPr="00D14D13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4EC608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F728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56380814" w14:textId="77777777" w:rsidTr="005E6D8B">
        <w:trPr>
          <w:trHeight w:val="1020"/>
        </w:trPr>
        <w:tc>
          <w:tcPr>
            <w:tcW w:w="2595" w:type="dxa"/>
            <w:vMerge/>
          </w:tcPr>
          <w:p w14:paraId="6ADCF2B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395832F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«Техника выполнения силовых упражнений»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A7271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E6D8B"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293412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6D8B" w:rsidRPr="005E6D8B" w14:paraId="0C9B1CC5" w14:textId="77777777" w:rsidTr="005E6D8B">
        <w:trPr>
          <w:trHeight w:val="563"/>
        </w:trPr>
        <w:tc>
          <w:tcPr>
            <w:tcW w:w="2595" w:type="dxa"/>
          </w:tcPr>
          <w:p w14:paraId="3E9AD1F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8</w:t>
            </w: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5475BD6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3EF2B7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6396C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D8B" w:rsidRPr="005E6D8B" w14:paraId="58925A4B" w14:textId="77777777" w:rsidTr="005E6D8B">
        <w:trPr>
          <w:trHeight w:val="598"/>
        </w:trPr>
        <w:tc>
          <w:tcPr>
            <w:tcW w:w="2595" w:type="dxa"/>
            <w:vMerge w:val="restart"/>
          </w:tcPr>
          <w:p w14:paraId="35AB5CF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Тема 8.1. Акробатика</w:t>
            </w: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A19B6A4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 xml:space="preserve">125-126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6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. Кувырки, березка, стойка на руках, упражнения в парах.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7805552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55F6EB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9EE5DD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6D8B" w:rsidRPr="005E6D8B" w14:paraId="21B469D2" w14:textId="77777777" w:rsidTr="005E6D8B">
        <w:trPr>
          <w:trHeight w:val="629"/>
        </w:trPr>
        <w:tc>
          <w:tcPr>
            <w:tcW w:w="2595" w:type="dxa"/>
            <w:vMerge/>
          </w:tcPr>
          <w:p w14:paraId="019EC5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310E89D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127-128. 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подготовка 6</w:t>
            </w:r>
            <w:r w:rsidR="001A7AD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Разучивание техники стойки на руках.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B8A62D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CBFB2B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46F6CF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57DA0CED" w14:textId="77777777" w:rsidTr="005E6D8B">
        <w:trPr>
          <w:trHeight w:val="629"/>
        </w:trPr>
        <w:tc>
          <w:tcPr>
            <w:tcW w:w="2595" w:type="dxa"/>
            <w:vMerge/>
          </w:tcPr>
          <w:p w14:paraId="214C5D3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09A06B69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129-130.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Практическая подготовка 6</w:t>
            </w:r>
            <w:r w:rsidR="001A7AD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EF34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E6D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Разучивание техники стойки на голове.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A45549D" w14:textId="77777777" w:rsid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0CBF117" w14:textId="77777777" w:rsidR="0012662B" w:rsidRPr="005E6D8B" w:rsidRDefault="0012662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AECC1F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E6D8B" w:rsidRPr="005E6D8B" w14:paraId="2C5D797E" w14:textId="77777777" w:rsidTr="005E6D8B">
        <w:trPr>
          <w:trHeight w:val="331"/>
        </w:trPr>
        <w:tc>
          <w:tcPr>
            <w:tcW w:w="2595" w:type="dxa"/>
            <w:vMerge/>
          </w:tcPr>
          <w:p w14:paraId="632ED08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1602A6E8" w14:textId="77777777" w:rsidR="005E6D8B" w:rsidRPr="005E6D8B" w:rsidRDefault="005E6D8B" w:rsidP="00D14D1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  <w:r w:rsidRPr="005E6D8B">
              <w:rPr>
                <w:rFonts w:ascii="Times New Roman" w:hAnsi="Times New Roman" w:cs="Times New Roman"/>
                <w:b/>
                <w:sz w:val="24"/>
                <w:szCs w:val="24"/>
              </w:rPr>
              <w:t>.  Дифференцированный зачёт</w:t>
            </w:r>
            <w:r w:rsidRPr="005E6D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C9E04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21AE075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6D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6D8B" w:rsidRPr="005E6D8B" w14:paraId="324DA195" w14:textId="77777777" w:rsidTr="005E6D8B">
        <w:trPr>
          <w:trHeight w:val="480"/>
        </w:trPr>
        <w:tc>
          <w:tcPr>
            <w:tcW w:w="2595" w:type="dxa"/>
            <w:vMerge/>
          </w:tcPr>
          <w:p w14:paraId="190A902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28" w:type="dxa"/>
            <w:tcBorders>
              <w:top w:val="single" w:sz="4" w:space="0" w:color="auto"/>
              <w:bottom w:val="single" w:sz="4" w:space="0" w:color="auto"/>
            </w:tcBorders>
          </w:tcPr>
          <w:p w14:paraId="4549A0B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34A7067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</w:rPr>
            </w:pPr>
            <w:r w:rsidRPr="005E6D8B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ИТОГО: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6B0AED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331631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58B397D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E6D8B">
              <w:rPr>
                <w:rFonts w:ascii="Times New Roman" w:hAnsi="Times New Roman" w:cs="Times New Roman"/>
                <w:b/>
              </w:rPr>
              <w:t>132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CD5D4B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673CA0C7" w14:textId="77777777" w:rsidR="005E6D8B" w:rsidRPr="005E6D8B" w:rsidRDefault="005E6D8B" w:rsidP="005E6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D8B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1BF0CF5B" w14:textId="77777777" w:rsidR="005E6D8B" w:rsidRPr="005E6D8B" w:rsidRDefault="005E6D8B" w:rsidP="005E6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D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14:paraId="004FA077" w14:textId="77777777" w:rsidR="005E6D8B" w:rsidRPr="005E6D8B" w:rsidRDefault="005E6D8B" w:rsidP="005E6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D8B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под руководством)</w:t>
      </w:r>
    </w:p>
    <w:p w14:paraId="09CBB6DF" w14:textId="77777777" w:rsidR="005E6D8B" w:rsidRPr="005E6D8B" w:rsidRDefault="005E6D8B" w:rsidP="005E6D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E6D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– продуктивный (планирование и самостоятельное выполнение деятельности, решение проблемных задач по образцу, инструкции или </w:t>
      </w:r>
    </w:p>
    <w:p w14:paraId="673340FC" w14:textId="77777777" w:rsidR="005E6D8B" w:rsidRPr="005E6D8B" w:rsidRDefault="005E6D8B" w:rsidP="005E6D8B">
      <w:pPr>
        <w:rPr>
          <w:rFonts w:ascii="Times New Roman" w:hAnsi="Times New Roman" w:cs="Times New Roman"/>
          <w:sz w:val="24"/>
          <w:szCs w:val="24"/>
        </w:rPr>
        <w:sectPr w:rsidR="005E6D8B" w:rsidRPr="005E6D8B" w:rsidSect="00AD3681">
          <w:pgSz w:w="16838" w:h="11906" w:orient="landscape"/>
          <w:pgMar w:top="284" w:right="1134" w:bottom="850" w:left="426" w:header="708" w:footer="708" w:gutter="0"/>
          <w:cols w:space="708"/>
          <w:docGrid w:linePitch="360"/>
        </w:sectPr>
      </w:pPr>
    </w:p>
    <w:p w14:paraId="3450DFB3" w14:textId="77777777" w:rsidR="005E6D8B" w:rsidRPr="005E6D8B" w:rsidRDefault="005E6D8B" w:rsidP="005E6D8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A2B09E" w14:textId="77777777" w:rsidR="005E6D8B" w:rsidRPr="005E6D8B" w:rsidRDefault="005E6D8B" w:rsidP="005E6D8B">
      <w:pPr>
        <w:autoSpaceDE w:val="0"/>
        <w:autoSpaceDN w:val="0"/>
        <w:adjustRightInd w:val="0"/>
        <w:spacing w:after="0" w:line="276" w:lineRule="exact"/>
        <w:ind w:left="64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E6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УСЛОВИЯ РЕАЛИЗАЦИИ ПРОГРАММЫ ДИСЦИПЛИНЫ</w:t>
      </w:r>
    </w:p>
    <w:p w14:paraId="055E6808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left="648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1C9AB17" w14:textId="77777777" w:rsidR="005E6D8B" w:rsidRPr="005E6D8B" w:rsidRDefault="005E6D8B" w:rsidP="005E6D8B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Материально-техническое обеспечение. </w:t>
      </w:r>
    </w:p>
    <w:p w14:paraId="00B53CF8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left="-426" w:right="-293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«Физическая культура» входят:</w:t>
      </w:r>
    </w:p>
    <w:p w14:paraId="43F09EA1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Оборудование учебного спортзала: </w:t>
      </w:r>
    </w:p>
    <w:p w14:paraId="01026A99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рабочие места по количеству обучающихся; </w:t>
      </w:r>
    </w:p>
    <w:p w14:paraId="54C021EF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- рабочее место преподавателя;</w:t>
      </w:r>
    </w:p>
    <w:p w14:paraId="69E2AA0F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-большой, открытый стадион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;</w:t>
      </w:r>
    </w:p>
    <w:p w14:paraId="37A2FDC2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-</w:t>
      </w: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тренажерный зал;</w:t>
      </w:r>
    </w:p>
    <w:p w14:paraId="02EDBC12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Инвентарь:</w:t>
      </w:r>
    </w:p>
    <w:p w14:paraId="7554A1AD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</w:t>
      </w: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баскетбольные, волейбольные, футбольные мячи;</w:t>
      </w:r>
    </w:p>
    <w:p w14:paraId="4ACB7152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волейбольная сетка, баскетбольный щит, кольца, футбольные врата; </w:t>
      </w:r>
    </w:p>
    <w:p w14:paraId="79C730ED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-лыжи, лыжные палки, ботинки; </w:t>
      </w:r>
    </w:p>
    <w:p w14:paraId="69ACE1A4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-гимнастическая стенка, маты и т.д.</w:t>
      </w:r>
    </w:p>
    <w:p w14:paraId="28594000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Технические средства обучения: </w:t>
      </w:r>
    </w:p>
    <w:p w14:paraId="02F8F74D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- </w:t>
      </w: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освещение спортивного зала, отопительные резервы;</w:t>
      </w:r>
    </w:p>
    <w:p w14:paraId="2433FA66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-против-пожарный инвентарь, учебный инвентарь</w:t>
      </w:r>
    </w:p>
    <w:p w14:paraId="7919E216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>-техника безопасности.</w:t>
      </w:r>
    </w:p>
    <w:p w14:paraId="71035E53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Комплект учебно-методической документации: </w:t>
      </w:r>
    </w:p>
    <w:p w14:paraId="29468B91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- </w:t>
      </w: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стандарт </w:t>
      </w:r>
    </w:p>
    <w:p w14:paraId="1265056E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рабочая программа; </w:t>
      </w:r>
    </w:p>
    <w:p w14:paraId="488E18F0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календарно-тематический план; </w:t>
      </w:r>
    </w:p>
    <w:p w14:paraId="0E5F9013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- план конспект урока; </w:t>
      </w:r>
    </w:p>
    <w:p w14:paraId="0326D710" w14:textId="77777777" w:rsidR="005E6D8B" w:rsidRPr="005E6D8B" w:rsidRDefault="005E6D8B" w:rsidP="005E6D8B">
      <w:pPr>
        <w:widowControl w:val="0"/>
        <w:numPr>
          <w:ilvl w:val="0"/>
          <w:numId w:val="6"/>
        </w:numPr>
        <w:tabs>
          <w:tab w:val="left" w:pos="490"/>
        </w:tabs>
        <w:autoSpaceDE w:val="0"/>
        <w:autoSpaceDN w:val="0"/>
        <w:adjustRightInd w:val="0"/>
        <w:spacing w:before="250" w:after="0" w:line="240" w:lineRule="auto"/>
        <w:ind w:right="-29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Информационное обеспечение обучения</w:t>
      </w:r>
    </w:p>
    <w:p w14:paraId="04153019" w14:textId="77777777" w:rsidR="005E6D8B" w:rsidRPr="005E6D8B" w:rsidRDefault="005E6D8B" w:rsidP="001D72C0">
      <w:pPr>
        <w:autoSpaceDE w:val="0"/>
        <w:autoSpaceDN w:val="0"/>
        <w:adjustRightInd w:val="0"/>
        <w:spacing w:before="34" w:after="0"/>
        <w:ind w:left="-426" w:right="-293" w:firstLine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14:paraId="3BE2D3CD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1. Бишаева А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. Профессионально-оздоровительная физическая культура студента: учеб.</w:t>
      </w:r>
    </w:p>
    <w:p w14:paraId="07E42A18" w14:textId="7B452A28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пособие. — М., 20</w:t>
      </w:r>
      <w:r w:rsidR="00F42316">
        <w:rPr>
          <w:rFonts w:ascii="Times New Roman" w:eastAsia="SchoolBookCSanPin-Regular" w:hAnsi="Times New Roman" w:cs="Times New Roman"/>
          <w:sz w:val="24"/>
          <w:szCs w:val="24"/>
        </w:rPr>
        <w:t>23</w:t>
      </w:r>
      <w:r w:rsidR="00690888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г.</w:t>
      </w:r>
    </w:p>
    <w:p w14:paraId="7860B3E7" w14:textId="7C4EC48D" w:rsidR="005E6D8B" w:rsidRPr="005E6D8B" w:rsidRDefault="001D72C0" w:rsidP="005E6D8B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r w:rsidR="005E6D8B" w:rsidRPr="005E6D8B">
        <w:rPr>
          <w:rFonts w:ascii="Times New Roman" w:eastAsia="Times New Roman" w:hAnsi="Times New Roman" w:cs="Times New Roman"/>
          <w:iCs/>
          <w:sz w:val="24"/>
          <w:szCs w:val="24"/>
        </w:rPr>
        <w:t>.Тимонин А</w:t>
      </w:r>
      <w:r w:rsidR="005E6D8B"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="005E6D8B" w:rsidRPr="005E6D8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="005E6D8B" w:rsidRPr="005E6D8B">
        <w:rPr>
          <w:rFonts w:ascii="Times New Roman" w:eastAsia="SchoolBookCSanPin-Regular" w:hAnsi="Times New Roman" w:cs="Times New Roman"/>
          <w:sz w:val="24"/>
          <w:szCs w:val="24"/>
        </w:rPr>
        <w:t>. Педагогическое обеспечение социальной работы с молодежью: учеб.</w:t>
      </w:r>
      <w:r w:rsidR="00605127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="005E6D8B" w:rsidRPr="005E6D8B">
        <w:rPr>
          <w:rFonts w:ascii="Times New Roman" w:eastAsia="SchoolBookCSanPin-Regular" w:hAnsi="Times New Roman" w:cs="Times New Roman"/>
          <w:sz w:val="24"/>
          <w:szCs w:val="24"/>
        </w:rPr>
        <w:t>пособие / под ред. Н. Ф. Басова. — 3-е изд. — М., 20</w:t>
      </w:r>
      <w:r>
        <w:rPr>
          <w:rFonts w:ascii="Times New Roman" w:eastAsia="SchoolBookCSanPin-Regular" w:hAnsi="Times New Roman" w:cs="Times New Roman"/>
          <w:sz w:val="24"/>
          <w:szCs w:val="24"/>
        </w:rPr>
        <w:t>21</w:t>
      </w:r>
      <w:r w:rsidR="005E6D8B" w:rsidRPr="005E6D8B">
        <w:rPr>
          <w:rFonts w:ascii="Times New Roman" w:eastAsia="SchoolBookCSanPin-Regular" w:hAnsi="Times New Roman" w:cs="Times New Roman"/>
          <w:sz w:val="24"/>
          <w:szCs w:val="24"/>
        </w:rPr>
        <w:t>г.</w:t>
      </w:r>
    </w:p>
    <w:p w14:paraId="30E29936" w14:textId="77777777" w:rsidR="005E6D8B" w:rsidRP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</w:rPr>
      </w:pPr>
    </w:p>
    <w:p w14:paraId="001C7394" w14:textId="77777777" w:rsidR="005E6D8B" w:rsidRDefault="005E6D8B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3.2.2. Дополнительная литература: </w:t>
      </w:r>
    </w:p>
    <w:p w14:paraId="7D34A372" w14:textId="2BD16796" w:rsidR="001D72C0" w:rsidRPr="005E6D8B" w:rsidRDefault="001D72C0" w:rsidP="001D72C0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. Кабачков В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Полиевский С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А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.,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Буров А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Э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. Профессиональная физическая культура</w:t>
      </w:r>
    </w:p>
    <w:p w14:paraId="676F4E56" w14:textId="77777777" w:rsidR="001D72C0" w:rsidRPr="005E6D8B" w:rsidRDefault="001D72C0" w:rsidP="001D72C0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в системе непрерывного образования молодежи: науч.-метод. пособие. — М., 2019.</w:t>
      </w:r>
    </w:p>
    <w:p w14:paraId="341D383F" w14:textId="74D741A4" w:rsidR="001D72C0" w:rsidRPr="005E6D8B" w:rsidRDefault="001D72C0" w:rsidP="001D72C0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2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Манжелей И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. Инновации в физическом воспитании: учеб.</w:t>
      </w:r>
      <w:r w:rsidR="00605127">
        <w:rPr>
          <w:rFonts w:ascii="Times New Roman" w:eastAsia="SchoolBookCSanPin-Regular" w:hAnsi="Times New Roman" w:cs="Times New Roman"/>
          <w:sz w:val="24"/>
          <w:szCs w:val="24"/>
        </w:rPr>
        <w:t xml:space="preserve"> 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пособие. — Тюмень, 2018г.</w:t>
      </w:r>
    </w:p>
    <w:p w14:paraId="60039E27" w14:textId="2C285832" w:rsidR="001D72C0" w:rsidRPr="005E6D8B" w:rsidRDefault="001D72C0" w:rsidP="001D72C0">
      <w:pPr>
        <w:autoSpaceDE w:val="0"/>
        <w:autoSpaceDN w:val="0"/>
        <w:adjustRightInd w:val="0"/>
        <w:spacing w:after="0" w:line="240" w:lineRule="auto"/>
        <w:rPr>
          <w:rFonts w:ascii="Times New Roman" w:eastAsia="SchoolBookCSanPin-Regular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3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Миронова Т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 xml:space="preserve">. </w:t>
      </w:r>
      <w:r w:rsidRPr="005E6D8B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5E6D8B">
        <w:rPr>
          <w:rFonts w:ascii="Times New Roman" w:eastAsia="SchoolBookCSanPin-Regular" w:hAnsi="Times New Roman" w:cs="Times New Roman"/>
          <w:sz w:val="24"/>
          <w:szCs w:val="24"/>
        </w:rPr>
        <w:t>. Реабилитация социально-психологического здоровья детско-молодежных групп. — Кострома, 2018г.</w:t>
      </w:r>
    </w:p>
    <w:p w14:paraId="4ECD2C89" w14:textId="77777777" w:rsidR="001D72C0" w:rsidRPr="005E6D8B" w:rsidRDefault="001D72C0" w:rsidP="005E6D8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E8AA8C4" w14:textId="77777777" w:rsidR="005E6D8B" w:rsidRPr="005E6D8B" w:rsidRDefault="00E33760" w:rsidP="005E6D8B">
      <w:pPr>
        <w:tabs>
          <w:tab w:val="left" w:pos="1010"/>
        </w:tabs>
        <w:spacing w:after="0" w:line="240" w:lineRule="auto"/>
        <w:jc w:val="both"/>
        <w:rPr>
          <w:rFonts w:ascii="Calibri" w:eastAsia="Calibri" w:hAnsi="Calibri" w:cs="Times New Roman"/>
          <w:spacing w:val="10"/>
          <w:sz w:val="24"/>
          <w:szCs w:val="24"/>
        </w:rPr>
      </w:pPr>
      <w:hyperlink r:id="rId9" w:history="1">
        <w:r w:rsidR="005E6D8B" w:rsidRPr="005E6D8B">
          <w:rPr>
            <w:rFonts w:ascii="Calibri" w:eastAsia="Calibri" w:hAnsi="Calibri" w:cs="Times New Roman"/>
            <w:color w:val="0000FF"/>
            <w:sz w:val="24"/>
            <w:szCs w:val="24"/>
            <w:u w:val="single"/>
          </w:rPr>
          <w:t>https://new.znanium.com/</w:t>
        </w:r>
      </w:hyperlink>
    </w:p>
    <w:p w14:paraId="0879434C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www. minstm. gov. ru (Официальный сайт Министерства спорта Российской Федерации).</w:t>
      </w:r>
    </w:p>
    <w:p w14:paraId="2F175F2D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www. edu. ru (Федеральный портал «Российское образование»).</w:t>
      </w:r>
    </w:p>
    <w:p w14:paraId="2EAB0D67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www. olympic. ru (Официальный сайт Олимпийского комитета России).</w:t>
      </w:r>
    </w:p>
    <w:p w14:paraId="732DE9E7" w14:textId="77777777" w:rsidR="005E6D8B" w:rsidRPr="005E6D8B" w:rsidRDefault="005E6D8B" w:rsidP="005E6D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choolBookCSanPin-Regular" w:hAnsi="Times New Roman" w:cs="Times New Roman"/>
          <w:sz w:val="24"/>
          <w:szCs w:val="24"/>
        </w:rPr>
      </w:pPr>
      <w:r w:rsidRPr="005E6D8B">
        <w:rPr>
          <w:rFonts w:ascii="Times New Roman" w:eastAsia="SchoolBookCSanPin-Regular" w:hAnsi="Times New Roman" w:cs="Times New Roman"/>
          <w:sz w:val="24"/>
          <w:szCs w:val="24"/>
        </w:rPr>
        <w:t>www. 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Федерации(НФП-2009).</w:t>
      </w:r>
    </w:p>
    <w:p w14:paraId="437339AE" w14:textId="77777777" w:rsidR="005E6D8B" w:rsidRPr="005E6D8B" w:rsidRDefault="005E6D8B" w:rsidP="005E6D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14:paraId="36789E4E" w14:textId="77777777" w:rsidR="0012662B" w:rsidRDefault="0012662B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</w:p>
    <w:p w14:paraId="4C5DE4DC" w14:textId="77777777" w:rsidR="0012662B" w:rsidRDefault="0012662B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</w:p>
    <w:p w14:paraId="4921B38C" w14:textId="77777777" w:rsidR="0012662B" w:rsidRDefault="0012662B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</w:p>
    <w:p w14:paraId="2CF1E3B8" w14:textId="77777777" w:rsidR="0012662B" w:rsidRDefault="0012662B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</w:p>
    <w:p w14:paraId="56B9C5DC" w14:textId="77777777" w:rsidR="0012662B" w:rsidRDefault="0012662B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</w:p>
    <w:p w14:paraId="2FE875B8" w14:textId="77777777" w:rsidR="00383277" w:rsidRDefault="00383277" w:rsidP="00383277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iCs/>
          <w:noProof/>
          <w:sz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</w:rPr>
        <w:lastRenderedPageBreak/>
        <w:t xml:space="preserve">4. </w:t>
      </w:r>
      <w:r w:rsidRPr="00D54436">
        <w:rPr>
          <w:rFonts w:ascii="Times New Roman" w:hAnsi="Times New Roman" w:cs="Times New Roman"/>
          <w:b/>
          <w:bCs/>
          <w:iCs/>
          <w:noProof/>
          <w:sz w:val="24"/>
        </w:rPr>
        <w:t xml:space="preserve">КОНТРОЛЬ И ОЦЕНКА РЕЗУЛЬТАТОВ ОСВОЕНИЯ </w:t>
      </w:r>
      <w:r w:rsidRPr="00D54436">
        <w:rPr>
          <w:rFonts w:ascii="Times New Roman" w:hAnsi="Times New Roman" w:cs="Times New Roman"/>
          <w:b/>
          <w:bCs/>
          <w:iCs/>
          <w:noProof/>
          <w:sz w:val="24"/>
        </w:rPr>
        <w:br/>
        <w:t>УЧЕБНОЙ ДИСЦИПЛИНЫ</w:t>
      </w:r>
    </w:p>
    <w:p w14:paraId="03F8E3CC" w14:textId="77777777" w:rsidR="00383277" w:rsidRPr="00D54436" w:rsidRDefault="00383277" w:rsidP="00383277">
      <w:pPr>
        <w:tabs>
          <w:tab w:val="left" w:pos="1134"/>
        </w:tabs>
        <w:suppressAutoHyphens/>
        <w:spacing w:after="0" w:line="240" w:lineRule="auto"/>
        <w:ind w:left="709"/>
        <w:rPr>
          <w:rFonts w:ascii="Times New Roman" w:hAnsi="Times New Roman" w:cs="Times New Roman"/>
          <w:b/>
          <w:bCs/>
          <w:iCs/>
          <w:noProof/>
          <w:sz w:val="24"/>
        </w:rPr>
      </w:pPr>
    </w:p>
    <w:tbl>
      <w:tblPr>
        <w:tblW w:w="97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7"/>
        <w:gridCol w:w="2992"/>
        <w:gridCol w:w="3386"/>
      </w:tblGrid>
      <w:tr w:rsidR="00383277" w:rsidRPr="00D54436" w14:paraId="10A396BC" w14:textId="77777777" w:rsidTr="003D0325">
        <w:tc>
          <w:tcPr>
            <w:tcW w:w="338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47B550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jc w:val="center"/>
              <w:rPr>
                <w:rFonts w:ascii="Times New Roman" w:eastAsia="Calibri" w:hAnsi="Times New Roman"/>
                <w:b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/>
                <w:iCs/>
                <w:noProof/>
                <w:sz w:val="24"/>
              </w:rPr>
              <w:t>Результаты обучения</w:t>
            </w:r>
          </w:p>
        </w:tc>
        <w:tc>
          <w:tcPr>
            <w:tcW w:w="29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03C4B6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jc w:val="center"/>
              <w:rPr>
                <w:rFonts w:ascii="Times New Roman" w:eastAsia="Calibri" w:hAnsi="Times New Roman"/>
                <w:b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/>
                <w:iCs/>
                <w:noProof/>
                <w:sz w:val="24"/>
              </w:rPr>
              <w:t>Критерии оценки</w:t>
            </w:r>
          </w:p>
        </w:tc>
        <w:tc>
          <w:tcPr>
            <w:tcW w:w="338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9E3D54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jc w:val="center"/>
              <w:rPr>
                <w:rFonts w:ascii="Times New Roman" w:eastAsia="Calibri" w:hAnsi="Times New Roman"/>
                <w:b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/>
                <w:iCs/>
                <w:noProof/>
                <w:sz w:val="24"/>
              </w:rPr>
              <w:t>Методы оценки</w:t>
            </w:r>
          </w:p>
        </w:tc>
      </w:tr>
      <w:tr w:rsidR="00383277" w:rsidRPr="00D54436" w14:paraId="4CC4AA26" w14:textId="77777777" w:rsidTr="003D0325">
        <w:tc>
          <w:tcPr>
            <w:tcW w:w="9765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DA6E41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b/>
                <w:bCs/>
                <w:i/>
                <w:iCs/>
                <w:noProof/>
                <w:sz w:val="24"/>
              </w:rPr>
            </w:pPr>
            <w:r w:rsidRPr="00565D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Перечень знаний, формируемых в рамках учебной дисциплины</w:t>
            </w:r>
          </w:p>
        </w:tc>
      </w:tr>
      <w:tr w:rsidR="00383277" w:rsidRPr="00D54436" w14:paraId="595A45F0" w14:textId="77777777" w:rsidTr="003D0325">
        <w:tc>
          <w:tcPr>
            <w:tcW w:w="3387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FC05B6F" w14:textId="77777777" w:rsidR="00383277" w:rsidRPr="00D54436" w:rsidRDefault="00383277" w:rsidP="003D0325">
            <w:pPr>
              <w:tabs>
                <w:tab w:val="left" w:pos="401"/>
                <w:tab w:val="left" w:pos="542"/>
                <w:tab w:val="left" w:pos="4536"/>
                <w:tab w:val="left" w:pos="4820"/>
                <w:tab w:val="left" w:pos="4962"/>
              </w:tabs>
              <w:suppressAutoHyphens/>
              <w:spacing w:after="0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D54436">
              <w:rPr>
                <w:rFonts w:ascii="Times New Roman" w:hAnsi="Times New Roman"/>
                <w:color w:val="000000"/>
                <w:sz w:val="24"/>
                <w:lang w:eastAsia="ar-SA"/>
              </w:rPr>
              <w:t xml:space="preserve">О роли физической культуры в общекультурном, профессиональном и социальном развитии человека.  </w:t>
            </w:r>
          </w:p>
          <w:p w14:paraId="01806CD2" w14:textId="77777777" w:rsidR="00383277" w:rsidRPr="00D54436" w:rsidRDefault="00383277" w:rsidP="003D0325">
            <w:pPr>
              <w:tabs>
                <w:tab w:val="left" w:pos="542"/>
                <w:tab w:val="left" w:pos="4536"/>
                <w:tab w:val="left" w:pos="4820"/>
                <w:tab w:val="left" w:pos="4962"/>
              </w:tabs>
              <w:suppressAutoHyphens/>
              <w:spacing w:after="0"/>
              <w:rPr>
                <w:rFonts w:ascii="Times New Roman" w:hAnsi="Times New Roman"/>
                <w:color w:val="000000"/>
                <w:sz w:val="24"/>
                <w:lang w:eastAsia="ar-SA"/>
              </w:rPr>
            </w:pPr>
            <w:r w:rsidRPr="00D54436">
              <w:rPr>
                <w:rFonts w:ascii="Times New Roman" w:hAnsi="Times New Roman"/>
                <w:color w:val="000000"/>
                <w:sz w:val="24"/>
                <w:lang w:eastAsia="ar-SA"/>
              </w:rPr>
              <w:t>Основы здорового образа жизни.</w:t>
            </w:r>
          </w:p>
          <w:p w14:paraId="36DB704F" w14:textId="77777777" w:rsidR="00383277" w:rsidRPr="00D54436" w:rsidRDefault="00383277" w:rsidP="003D0325">
            <w:pPr>
              <w:tabs>
                <w:tab w:val="left" w:pos="401"/>
                <w:tab w:val="left" w:pos="542"/>
                <w:tab w:val="left" w:pos="4536"/>
                <w:tab w:val="left" w:pos="4820"/>
                <w:tab w:val="left" w:pos="4962"/>
              </w:tabs>
              <w:spacing w:after="0"/>
              <w:contextualSpacing/>
              <w:rPr>
                <w:rFonts w:ascii="Times New Roman" w:eastAsia="Calibri" w:hAnsi="Times New Roman"/>
                <w:noProof/>
                <w:sz w:val="24"/>
              </w:rPr>
            </w:pPr>
          </w:p>
        </w:tc>
        <w:tc>
          <w:tcPr>
            <w:tcW w:w="2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704D23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Актуальность темы, адекватность</w:t>
            </w:r>
          </w:p>
          <w:p w14:paraId="3E4BECC4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результатов поставленным целям,</w:t>
            </w:r>
          </w:p>
          <w:p w14:paraId="01C6E5C3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полнота ответов, точность формулировок,адекватность применения профессиональнойтерминологии</w:t>
            </w:r>
          </w:p>
        </w:tc>
        <w:tc>
          <w:tcPr>
            <w:tcW w:w="33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69130D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  <w:t>Текущий контроль</w:t>
            </w:r>
          </w:p>
          <w:p w14:paraId="480CAFD1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  <w:t>при проведении:</w:t>
            </w:r>
          </w:p>
          <w:p w14:paraId="29C1CA75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-письменного/устного опроса;</w:t>
            </w:r>
          </w:p>
          <w:p w14:paraId="0A80A2B4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-тестирования;</w:t>
            </w:r>
          </w:p>
          <w:p w14:paraId="03EE8FB6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iCs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 xml:space="preserve">-оценки результатов самостоятельной работы </w:t>
            </w:r>
          </w:p>
          <w:p w14:paraId="720BF50F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  <w:t>Промежуточная аттестация</w:t>
            </w:r>
          </w:p>
          <w:p w14:paraId="4FC52647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 xml:space="preserve">в форме дифференцированного зачета по учебной дисциплине </w:t>
            </w:r>
          </w:p>
        </w:tc>
      </w:tr>
      <w:tr w:rsidR="00383277" w:rsidRPr="00D54436" w14:paraId="02871962" w14:textId="77777777" w:rsidTr="003D0325">
        <w:tc>
          <w:tcPr>
            <w:tcW w:w="9765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39E159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</w:pPr>
            <w:r w:rsidRPr="00565D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умений</w:t>
            </w:r>
            <w:r w:rsidRPr="00565D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формируемых в рамках учебной дисциплины</w:t>
            </w:r>
          </w:p>
        </w:tc>
      </w:tr>
      <w:tr w:rsidR="00383277" w:rsidRPr="00D54436" w14:paraId="7430B6EA" w14:textId="77777777" w:rsidTr="003D0325">
        <w:tc>
          <w:tcPr>
            <w:tcW w:w="338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E5766F" w14:textId="77777777" w:rsidR="00383277" w:rsidRPr="00D54436" w:rsidRDefault="00383277" w:rsidP="003D0325">
            <w:pPr>
              <w:tabs>
                <w:tab w:val="left" w:pos="401"/>
                <w:tab w:val="left" w:pos="542"/>
                <w:tab w:val="left" w:pos="4536"/>
                <w:tab w:val="left" w:pos="4820"/>
                <w:tab w:val="left" w:pos="4962"/>
              </w:tabs>
              <w:spacing w:after="0"/>
              <w:contextualSpacing/>
              <w:rPr>
                <w:rFonts w:ascii="Times New Roman" w:eastAsia="Calibri" w:hAnsi="Times New Roman"/>
                <w:b/>
                <w:noProof/>
                <w:sz w:val="24"/>
              </w:rPr>
            </w:pPr>
            <w:r w:rsidRPr="00D54436">
              <w:rPr>
                <w:rFonts w:ascii="Times New Roman" w:hAnsi="Times New Roman"/>
                <w:color w:val="000000"/>
                <w:sz w:val="24"/>
                <w:lang w:eastAsia="ar-SA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2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FD2BC8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Правильность, полнота выполнения заданий,точность формулировок, точность расчетов,соответствие требованиям</w:t>
            </w:r>
          </w:p>
          <w:p w14:paraId="5F8595FC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Адекватность, оптимальность выбора способов действий, методов, техник,последовательностей действий и т.д.</w:t>
            </w:r>
          </w:p>
          <w:p w14:paraId="22D7C7D4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Точность оценки</w:t>
            </w:r>
          </w:p>
          <w:p w14:paraId="4B19DD57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Соответствие требованиям инструкций,регламентов</w:t>
            </w:r>
          </w:p>
          <w:p w14:paraId="3A4D3DD4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Правильное выполнение заданий в полномобъеме</w:t>
            </w:r>
          </w:p>
        </w:tc>
        <w:tc>
          <w:tcPr>
            <w:tcW w:w="33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49C515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  <w:t>Текущий контроль:</w:t>
            </w:r>
          </w:p>
          <w:p w14:paraId="691A9303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iCs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- оценка заданий для самостоятельной работы</w:t>
            </w:r>
          </w:p>
          <w:p w14:paraId="3B86D8DE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- экспертная оценка демонстрируемых</w:t>
            </w:r>
          </w:p>
          <w:p w14:paraId="3F3AA360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iCs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умений, выполняемых действий в процессе выполнения заданий</w:t>
            </w:r>
          </w:p>
          <w:p w14:paraId="479A74D6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b/>
                <w:bCs/>
                <w:iCs/>
                <w:noProof/>
                <w:sz w:val="24"/>
              </w:rPr>
              <w:t>Промежуточная аттестация</w:t>
            </w:r>
          </w:p>
          <w:p w14:paraId="0B812337" w14:textId="77777777" w:rsidR="00383277" w:rsidRPr="00D54436" w:rsidRDefault="00383277" w:rsidP="003D0325">
            <w:pPr>
              <w:tabs>
                <w:tab w:val="left" w:pos="4536"/>
                <w:tab w:val="left" w:pos="4820"/>
                <w:tab w:val="left" w:pos="4962"/>
              </w:tabs>
              <w:spacing w:after="0"/>
              <w:rPr>
                <w:rFonts w:ascii="Times New Roman" w:eastAsia="Calibri" w:hAnsi="Times New Roman"/>
                <w:bCs/>
                <w:iCs/>
                <w:noProof/>
                <w:sz w:val="24"/>
              </w:rPr>
            </w:pPr>
            <w:r w:rsidRPr="00D54436">
              <w:rPr>
                <w:rFonts w:ascii="Times New Roman" w:eastAsia="Calibri" w:hAnsi="Times New Roman"/>
                <w:iCs/>
                <w:noProof/>
                <w:sz w:val="24"/>
              </w:rPr>
              <w:t>- экспертная оценка выполнения заданий на дифференцированном зачете</w:t>
            </w:r>
          </w:p>
        </w:tc>
      </w:tr>
    </w:tbl>
    <w:p w14:paraId="0BE62938" w14:textId="77777777" w:rsidR="005E6D8B" w:rsidRDefault="005E6D8B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7C806B6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FB644E3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E7DB153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708968A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1F8420B9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AE824F6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6DEBD59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A12B9DA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4B70B4B7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DD1A620" w14:textId="77777777" w:rsidR="00383277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EDEE4B4" w14:textId="77777777" w:rsidR="0012662B" w:rsidRDefault="0012662B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37F8A761" w14:textId="77777777" w:rsidR="0012662B" w:rsidRDefault="0012662B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593A13D8" w14:textId="77777777" w:rsidR="00383277" w:rsidRPr="005E6D8B" w:rsidRDefault="00383277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4183CFB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50E83828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77BF419A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КО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vertAlign w:val="subscript"/>
          <w:lang w:eastAsia="ru-RU"/>
        </w:rPr>
        <w:t>1 (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оценивания практических работ и практической подготовки)</w:t>
      </w:r>
    </w:p>
    <w:tbl>
      <w:tblPr>
        <w:tblW w:w="1013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3"/>
        <w:gridCol w:w="4078"/>
        <w:gridCol w:w="851"/>
        <w:gridCol w:w="992"/>
        <w:gridCol w:w="993"/>
        <w:gridCol w:w="141"/>
        <w:gridCol w:w="851"/>
        <w:gridCol w:w="992"/>
        <w:gridCol w:w="851"/>
      </w:tblGrid>
      <w:tr w:rsidR="005E6D8B" w:rsidRPr="005E6D8B" w14:paraId="1A9A0754" w14:textId="77777777" w:rsidTr="00AD3681">
        <w:trPr>
          <w:tblCellSpacing w:w="0" w:type="dxa"/>
        </w:trPr>
        <w:tc>
          <w:tcPr>
            <w:tcW w:w="4461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4A06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Нормативы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BCD5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 курс</w:t>
            </w:r>
          </w:p>
        </w:tc>
        <w:tc>
          <w:tcPr>
            <w:tcW w:w="1985" w:type="dxa"/>
            <w:gridSpan w:val="3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0742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 курс</w:t>
            </w:r>
          </w:p>
        </w:tc>
        <w:tc>
          <w:tcPr>
            <w:tcW w:w="184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7C563F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 курс</w:t>
            </w:r>
          </w:p>
        </w:tc>
      </w:tr>
      <w:tr w:rsidR="005E6D8B" w:rsidRPr="005E6D8B" w14:paraId="4DE89C8E" w14:textId="77777777" w:rsidTr="00AD3681">
        <w:trPr>
          <w:tblCellSpacing w:w="0" w:type="dxa"/>
        </w:trPr>
        <w:tc>
          <w:tcPr>
            <w:tcW w:w="4461" w:type="dxa"/>
            <w:gridSpan w:val="2"/>
            <w:vMerge/>
            <w:hideMark/>
          </w:tcPr>
          <w:p w14:paraId="2217E54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9C2A9E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BFC109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014D0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991F32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2962D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Юноши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41C2169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девушки</w:t>
            </w:r>
          </w:p>
        </w:tc>
      </w:tr>
      <w:tr w:rsidR="005E6D8B" w:rsidRPr="005E6D8B" w14:paraId="3AED336D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FCAD24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2F277D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Легкая атлетика</w:t>
            </w:r>
          </w:p>
        </w:tc>
      </w:tr>
      <w:tr w:rsidR="005E6D8B" w:rsidRPr="005E6D8B" w14:paraId="2D34FE83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DAA3C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6C9F89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Бег 100 м.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D517C0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13.8</w:t>
            </w:r>
          </w:p>
          <w:p w14:paraId="3A10494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14.3</w:t>
            </w:r>
          </w:p>
          <w:p w14:paraId="1DD8D55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27CE6D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16.3</w:t>
            </w:r>
          </w:p>
          <w:p w14:paraId="2CB15C9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17.6</w:t>
            </w:r>
          </w:p>
          <w:p w14:paraId="2B3AD2F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18.0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ABB549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13.5</w:t>
            </w:r>
          </w:p>
          <w:p w14:paraId="4FA849E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14.8</w:t>
            </w:r>
          </w:p>
          <w:p w14:paraId="06279C6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15.1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A7D67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16.5</w:t>
            </w:r>
          </w:p>
          <w:p w14:paraId="19DB4BC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17.0</w:t>
            </w:r>
          </w:p>
          <w:p w14:paraId="0CF7D6A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17.5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AF1D28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13.5</w:t>
            </w:r>
          </w:p>
          <w:p w14:paraId="4A2752E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14.8</w:t>
            </w:r>
          </w:p>
          <w:p w14:paraId="61A510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15.1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14791C3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16.5</w:t>
            </w:r>
          </w:p>
          <w:p w14:paraId="053C0A6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17.0</w:t>
            </w:r>
          </w:p>
          <w:p w14:paraId="6B68C40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17.5</w:t>
            </w:r>
          </w:p>
        </w:tc>
      </w:tr>
      <w:tr w:rsidR="005E6D8B" w:rsidRPr="005E6D8B" w14:paraId="51DFA990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514A37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3CF9E5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Бег 1000м-ю</w:t>
            </w:r>
          </w:p>
          <w:p w14:paraId="2EFB2DF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51FA1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3.35</w:t>
            </w:r>
          </w:p>
          <w:p w14:paraId="5988F7E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3.50</w:t>
            </w:r>
          </w:p>
          <w:p w14:paraId="769B455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DBFEE1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  <w:p w14:paraId="071D363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  <w:p w14:paraId="06B63B6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2.05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812446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3.25</w:t>
            </w:r>
          </w:p>
          <w:p w14:paraId="0FD5DBD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3.45</w:t>
            </w:r>
          </w:p>
          <w:p w14:paraId="1A5E723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4.04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451401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1.55</w:t>
            </w:r>
          </w:p>
          <w:p w14:paraId="2C137E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  <w:p w14:paraId="02ECBD2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2.03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F21478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3.20</w:t>
            </w:r>
          </w:p>
          <w:p w14:paraId="4AC1CF0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3.40</w:t>
            </w:r>
          </w:p>
          <w:p w14:paraId="083006E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584963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1.53</w:t>
            </w:r>
          </w:p>
          <w:p w14:paraId="3A83A9D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1.55</w:t>
            </w:r>
          </w:p>
          <w:p w14:paraId="6816E86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2.00</w:t>
            </w:r>
          </w:p>
        </w:tc>
      </w:tr>
      <w:tr w:rsidR="005E6D8B" w:rsidRPr="005E6D8B" w14:paraId="379CA28E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C78DED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409BCA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Бег 3000м-ю</w:t>
            </w:r>
          </w:p>
          <w:p w14:paraId="5497A87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2000м-д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925B2F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  <w:p w14:paraId="1650A01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14.40</w:t>
            </w:r>
          </w:p>
          <w:p w14:paraId="2E1AD98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7176F2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9.50</w:t>
            </w:r>
          </w:p>
          <w:p w14:paraId="390FE89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11.20</w:t>
            </w:r>
          </w:p>
          <w:p w14:paraId="325B806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11.50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B5A30E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12.30</w:t>
            </w:r>
          </w:p>
          <w:p w14:paraId="4E1227C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13.30</w:t>
            </w:r>
          </w:p>
          <w:p w14:paraId="298D5A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ED7E23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10.30</w:t>
            </w:r>
          </w:p>
          <w:p w14:paraId="2B0D14C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11.15</w:t>
            </w:r>
          </w:p>
          <w:p w14:paraId="2FE382E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11.35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6223CA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12.30</w:t>
            </w:r>
          </w:p>
          <w:p w14:paraId="2A7E816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13.30</w:t>
            </w:r>
          </w:p>
          <w:p w14:paraId="5236397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14.00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5481C5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10.30</w:t>
            </w:r>
          </w:p>
          <w:p w14:paraId="3A733A3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11.15</w:t>
            </w:r>
          </w:p>
          <w:p w14:paraId="718C8A2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11.35</w:t>
            </w:r>
          </w:p>
        </w:tc>
      </w:tr>
      <w:tr w:rsidR="005E6D8B" w:rsidRPr="005E6D8B" w14:paraId="7B02663A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14F7D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2745C7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на высокой перекладине-юноши(раз)</w:t>
            </w:r>
          </w:p>
          <w:p w14:paraId="350C93B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Сгибание и разгибание рук в упоре лежа на полу- девушки(раз)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8B42F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7F960BF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3A56396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8E51EA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28D4C3C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0567997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771A7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5E3FDF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5380B7C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C169F4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14:paraId="5AE99F7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14:paraId="4F9874C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6C58FA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0424AF7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  <w:p w14:paraId="0E6C521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C96A28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  <w:p w14:paraId="69E63B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14:paraId="4089A16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E6D8B" w:rsidRPr="005E6D8B" w14:paraId="408767E5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618AF8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130D5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 xml:space="preserve">Прыжок в длину с места толчком двумя ногами (см.) 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1F36BA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1276474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  <w:p w14:paraId="5E9945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90E65D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185</w:t>
            </w:r>
          </w:p>
          <w:p w14:paraId="7865388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  <w:p w14:paraId="5E375E7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D2F4AE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14:paraId="6A5953A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7FEC639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AB6BF0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  <w:p w14:paraId="3FCC2BF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  <w:p w14:paraId="16BF7F3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B7F5A2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240</w:t>
            </w:r>
          </w:p>
          <w:p w14:paraId="6FB39FA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  <w:p w14:paraId="5901B18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215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10531E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195</w:t>
            </w:r>
          </w:p>
          <w:p w14:paraId="2F5785C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  <w:p w14:paraId="4BB381C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</w:tr>
      <w:tr w:rsidR="005E6D8B" w:rsidRPr="005E6D8B" w14:paraId="1D9A5255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5A98E8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4CE0F8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Поднимание туловища из положения лежа на спине (раз в 1 мин.)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035E41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4E7C158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0953C23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D4E01A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64A26FC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46A73F4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9331E5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  <w:p w14:paraId="591F0AF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16F4F4D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616B5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14:paraId="0A5ED76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737A16C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DC8CF5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  <w:p w14:paraId="0BC84BC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1E0ECF3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930D30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  <w:p w14:paraId="211D00D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70B652F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</w:tr>
      <w:tr w:rsidR="005E6D8B" w:rsidRPr="005E6D8B" w14:paraId="02B068D6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455572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8FC551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Подскок со скакалкой(за 1 мин)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358635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14:paraId="10E7C53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  <w:p w14:paraId="26869DB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5C2B5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0BF6E67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  <w:p w14:paraId="19F36E5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ADCF20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14:paraId="793D91A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  <w:p w14:paraId="4A0A1D8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11B4D6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  <w:p w14:paraId="0F7583A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2A491EC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22D72B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  <w:p w14:paraId="3497D40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  <w:p w14:paraId="3FAEE3F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36C747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  <w:p w14:paraId="62BDBF9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  <w:p w14:paraId="246CF2E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</w:tr>
      <w:tr w:rsidR="005E6D8B" w:rsidRPr="005E6D8B" w14:paraId="5B28E92F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4B27B1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E28CE5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Челночный бег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7FC34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167464E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0A5086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46C0B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0B5CF39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  <w:p w14:paraId="07FACFE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30.0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C0608F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4E939D5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1008CF4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D03BB9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53416F6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  <w:p w14:paraId="105C3F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28.0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00C7B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20.0</w:t>
            </w:r>
          </w:p>
          <w:p w14:paraId="3EFAB05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324BD2E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1E76EF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22.0</w:t>
            </w:r>
          </w:p>
          <w:p w14:paraId="4699D62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24.0</w:t>
            </w:r>
          </w:p>
          <w:p w14:paraId="16B93B6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26.0</w:t>
            </w:r>
          </w:p>
        </w:tc>
      </w:tr>
      <w:tr w:rsidR="005E6D8B" w:rsidRPr="005E6D8B" w14:paraId="33B0B236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B86993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5B00D4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Метание спортивного снаряда весом 700г-юноши</w:t>
            </w:r>
          </w:p>
          <w:p w14:paraId="4DFAF94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500г-девушки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03AA68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  <w:p w14:paraId="5513AC0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14:paraId="6EBACB8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1FBF9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50067FF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2468EF3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8ADF6C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  <w:p w14:paraId="74E237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256F24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3CF023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2794FD0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19BCCC5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AF7FFA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  <w:p w14:paraId="171829B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1504852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974194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  <w:p w14:paraId="25FBA8C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14:paraId="4286427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6D8B" w:rsidRPr="005E6D8B" w14:paraId="20EAD1B1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B1997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4580CA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Баскетбол.</w:t>
            </w:r>
          </w:p>
        </w:tc>
      </w:tr>
      <w:tr w:rsidR="005E6D8B" w:rsidRPr="005E6D8B" w14:paraId="5D3465D9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7B376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109954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Штрафной бросок(из 10 бросков)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AFBDD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4C13029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1056ABF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80F6E5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3309742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0CBA910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5A999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6AC37D8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68B3F3D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A9D8D3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693F4D3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3C82602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B0310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14:paraId="3254D5F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7BA1666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9E373E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25E2857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7E27F02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E6D8B" w:rsidRPr="005E6D8B" w14:paraId="20296E67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342ED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2F5D55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C06E96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0363E6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C04277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66BEA3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504E08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72561E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5E6D8B" w:rsidRPr="005E6D8B" w14:paraId="07312525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07D219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B7E4BD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Волейбол.</w:t>
            </w:r>
          </w:p>
        </w:tc>
      </w:tr>
      <w:tr w:rsidR="005E6D8B" w:rsidRPr="005E6D8B" w14:paraId="75EC4C4D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36AB75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0082F3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Прием и передача мяча сверху двумя руками(раз)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5091E9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09E647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6248C41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C97454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724A757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2D8A001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2318D4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6205B55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100B58B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5783E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1E6D095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580B49A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4168F9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  <w:p w14:paraId="308EBB7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6EB9AB0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3E20DB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  <w:p w14:paraId="72361DD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2123CFE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5E6D8B" w:rsidRPr="005E6D8B" w14:paraId="576457E8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5380F5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  <w:p w14:paraId="52B0A59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DCE564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Подача мяча в зоны №1,5,6</w:t>
            </w:r>
          </w:p>
          <w:p w14:paraId="4FD1686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(из 10 подач)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F9F9D4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 зона</w:t>
            </w:r>
          </w:p>
          <w:p w14:paraId="196250F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6BC7E95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6F4FACD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EA7504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 зона</w:t>
            </w:r>
          </w:p>
          <w:p w14:paraId="53C0BF3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2473822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  <w:p w14:paraId="7E54293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DBD2A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 зона</w:t>
            </w:r>
          </w:p>
          <w:p w14:paraId="5D19E0D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44D4984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2AE2269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0EF706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 зона</w:t>
            </w:r>
          </w:p>
          <w:p w14:paraId="3CB821C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7EF544A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14:paraId="2258C28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22C27B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 зона</w:t>
            </w:r>
          </w:p>
          <w:p w14:paraId="32FD3DF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14:paraId="383E674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4D0CB3A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B551BF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 зона</w:t>
            </w:r>
          </w:p>
          <w:p w14:paraId="0B1E5D6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14:paraId="26F0D78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14:paraId="008A5ED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E6D8B" w:rsidRPr="005E6D8B" w14:paraId="3DD87999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F8D534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BC06A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Двухсторонняя игра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FB9714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3B313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1DCF4C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4A8888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089BED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F6C03B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5E6D8B" w:rsidRPr="005E6D8B" w14:paraId="6FDCBF7F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4BDB9C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6D8DB16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Лыжная подготовка.</w:t>
            </w:r>
          </w:p>
        </w:tc>
      </w:tr>
      <w:tr w:rsidR="005E6D8B" w:rsidRPr="005E6D8B" w14:paraId="2A10BD01" w14:textId="77777777" w:rsidTr="00AD3681">
        <w:trPr>
          <w:trHeight w:val="133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AB52C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192E4C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Подъем «елочкой», «лесенкой»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B5F42E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0970AA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D818FC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76761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19D99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762950E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ачет</w:t>
            </w:r>
          </w:p>
        </w:tc>
      </w:tr>
      <w:tr w:rsidR="005E6D8B" w:rsidRPr="005E6D8B" w14:paraId="35DE9BEF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2F8D2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E47F1E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Спуск в основной стойке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19179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02AAFDC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4D6BA2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CB00B2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A82BA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69ED1A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</w:tr>
      <w:tr w:rsidR="005E6D8B" w:rsidRPr="005E6D8B" w14:paraId="05C80233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81101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F7772B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Бег на лыжах</w:t>
            </w:r>
          </w:p>
          <w:p w14:paraId="2478EDC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 км-юноши</w:t>
            </w:r>
          </w:p>
          <w:p w14:paraId="4E46217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км-девушки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37F957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23.40</w:t>
            </w:r>
          </w:p>
          <w:p w14:paraId="00960D5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25.00</w:t>
            </w:r>
          </w:p>
          <w:p w14:paraId="178B6A8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25.40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A816F7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17.30</w:t>
            </w:r>
          </w:p>
          <w:p w14:paraId="329D173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18.45</w:t>
            </w:r>
          </w:p>
          <w:p w14:paraId="4F90239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19.15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7B35CA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23.30</w:t>
            </w:r>
          </w:p>
          <w:p w14:paraId="66F6875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25.30</w:t>
            </w:r>
          </w:p>
          <w:p w14:paraId="1AB2636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89B4D1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18.00</w:t>
            </w:r>
          </w:p>
          <w:p w14:paraId="08EA395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19.30</w:t>
            </w:r>
          </w:p>
          <w:p w14:paraId="1CA57B7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20.20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37F6AE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23.30</w:t>
            </w:r>
          </w:p>
          <w:p w14:paraId="1A355A3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25.30</w:t>
            </w:r>
          </w:p>
          <w:p w14:paraId="0BD1D2B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26.30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0B8D397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18.00</w:t>
            </w:r>
          </w:p>
          <w:p w14:paraId="43E2E15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1.30</w:t>
            </w:r>
          </w:p>
          <w:p w14:paraId="71EBFFF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0.20</w:t>
            </w:r>
          </w:p>
        </w:tc>
      </w:tr>
      <w:tr w:rsidR="005E6D8B" w:rsidRPr="005E6D8B" w14:paraId="57D73721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509130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9749" w:type="dxa"/>
            <w:gridSpan w:val="8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282CC03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Гимнастика.</w:t>
            </w:r>
          </w:p>
        </w:tc>
      </w:tr>
      <w:tr w:rsidR="005E6D8B" w:rsidRPr="005E6D8B" w14:paraId="6CCBC2BE" w14:textId="77777777" w:rsidTr="00AD3681">
        <w:trPr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66AC07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5.1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8662FA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Наклон вперед из положения стоя с прямыми ногами на гимнастической скамье(ниже уровня скамьи- см)</w:t>
            </w:r>
          </w:p>
          <w:p w14:paraId="034004B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00FC7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22E1B52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  <w:p w14:paraId="47F0515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96C85B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0351950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  <w:p w14:paraId="6BCF943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77192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150C6C5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18A545E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776C7B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42D9994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14:paraId="30DAA0D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E596D1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57B9DC8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  <w:p w14:paraId="104EC99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999754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  <w:p w14:paraId="4F36396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  <w:p w14:paraId="6E451F3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5E6D8B" w:rsidRPr="005E6D8B" w14:paraId="11176BB1" w14:textId="77777777" w:rsidTr="00AD3681">
        <w:trPr>
          <w:trHeight w:val="111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FFAE8B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37BF5BE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Рывок гири 16 кг(раз)-юноши</w:t>
            </w:r>
          </w:p>
          <w:p w14:paraId="43364E9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Подтягивание из виса лежа на низкой перекладине (раз)-девушки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571D93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  <w:p w14:paraId="4BA7BF9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14:paraId="7D6DFA2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7F23163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  <w:p w14:paraId="0017363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  <w:p w14:paraId="15886CF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DC84EE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7887533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7A8F68A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AAF81A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6A0D9E2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14:paraId="277A6BF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E8C6BA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  <w:p w14:paraId="0C0A8A6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14:paraId="0B6BAB9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3CA29F7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14:paraId="45CC696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  <w:p w14:paraId="4DF37D3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D8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5E6D8B" w:rsidRPr="005E6D8B" w14:paraId="6D68D4B8" w14:textId="77777777" w:rsidTr="00AD3681">
        <w:trPr>
          <w:trHeight w:val="80"/>
          <w:tblCellSpacing w:w="0" w:type="dxa"/>
        </w:trPr>
        <w:tc>
          <w:tcPr>
            <w:tcW w:w="383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A8B2E6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8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5881169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B4C768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6F6BBA1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12CEBBE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200A712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14:paraId="4BA35A1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14:paraId="54C38F9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9B58583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73CFD75E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78616C1" w14:textId="77777777" w:rsidR="005E6D8B" w:rsidRPr="005E6D8B" w:rsidRDefault="005E6D8B" w:rsidP="005E6D8B">
      <w:pPr>
        <w:autoSpaceDE w:val="0"/>
        <w:autoSpaceDN w:val="0"/>
        <w:adjustRightInd w:val="0"/>
        <w:spacing w:after="0"/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vertAlign w:val="subscript"/>
          <w:lang w:eastAsia="ru-RU"/>
        </w:rPr>
        <w:t>2 (</w:t>
      </w:r>
      <w:r w:rsidRPr="005E6D8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критерии оценивания практических работ и практической подготовки)</w:t>
      </w:r>
    </w:p>
    <w:tbl>
      <w:tblPr>
        <w:tblStyle w:val="2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992"/>
        <w:gridCol w:w="992"/>
        <w:gridCol w:w="1011"/>
        <w:gridCol w:w="1116"/>
        <w:gridCol w:w="1134"/>
        <w:gridCol w:w="992"/>
      </w:tblGrid>
      <w:tr w:rsidR="005E6D8B" w:rsidRPr="005E6D8B" w14:paraId="0C48ED19" w14:textId="77777777" w:rsidTr="00AD3681">
        <w:tc>
          <w:tcPr>
            <w:tcW w:w="534" w:type="dxa"/>
            <w:vMerge w:val="restart"/>
          </w:tcPr>
          <w:p w14:paraId="3E23A94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№</w:t>
            </w:r>
          </w:p>
          <w:p w14:paraId="7921E75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п/п</w:t>
            </w:r>
          </w:p>
        </w:tc>
        <w:tc>
          <w:tcPr>
            <w:tcW w:w="3118" w:type="dxa"/>
            <w:vMerge w:val="restart"/>
          </w:tcPr>
          <w:p w14:paraId="24B54A6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Вид испытания</w:t>
            </w:r>
          </w:p>
          <w:p w14:paraId="59F32741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(тесты)</w:t>
            </w:r>
          </w:p>
        </w:tc>
        <w:tc>
          <w:tcPr>
            <w:tcW w:w="6237" w:type="dxa"/>
            <w:gridSpan w:val="6"/>
          </w:tcPr>
          <w:p w14:paraId="6035D568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Нормативы</w:t>
            </w:r>
          </w:p>
        </w:tc>
      </w:tr>
      <w:tr w:rsidR="005E6D8B" w:rsidRPr="005E6D8B" w14:paraId="58D72CA6" w14:textId="77777777" w:rsidTr="00AD3681">
        <w:tc>
          <w:tcPr>
            <w:tcW w:w="534" w:type="dxa"/>
            <w:vMerge/>
          </w:tcPr>
          <w:p w14:paraId="64BC844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14:paraId="2F2BEB2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995" w:type="dxa"/>
            <w:gridSpan w:val="3"/>
          </w:tcPr>
          <w:p w14:paraId="42E993C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Юноши (оценка)</w:t>
            </w:r>
          </w:p>
        </w:tc>
        <w:tc>
          <w:tcPr>
            <w:tcW w:w="3242" w:type="dxa"/>
            <w:gridSpan w:val="3"/>
          </w:tcPr>
          <w:p w14:paraId="15D649BA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Девушки (оценка)</w:t>
            </w:r>
          </w:p>
        </w:tc>
      </w:tr>
      <w:tr w:rsidR="005E6D8B" w:rsidRPr="005E6D8B" w14:paraId="0B59297B" w14:textId="77777777" w:rsidTr="00AD3681">
        <w:tc>
          <w:tcPr>
            <w:tcW w:w="534" w:type="dxa"/>
            <w:vMerge/>
          </w:tcPr>
          <w:p w14:paraId="51D8D27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</w:tcPr>
          <w:p w14:paraId="060F0A3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2" w:type="dxa"/>
            <w:vAlign w:val="bottom"/>
          </w:tcPr>
          <w:p w14:paraId="0A083B9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ind w:left="-44" w:firstLine="4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78E31EF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11" w:type="dxa"/>
            <w:vAlign w:val="bottom"/>
          </w:tcPr>
          <w:p w14:paraId="3C27E76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16" w:type="dxa"/>
            <w:vAlign w:val="bottom"/>
          </w:tcPr>
          <w:p w14:paraId="61E48BF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vAlign w:val="bottom"/>
          </w:tcPr>
          <w:p w14:paraId="17DA7C1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vAlign w:val="bottom"/>
          </w:tcPr>
          <w:p w14:paraId="33D848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E6D8B" w:rsidRPr="005E6D8B" w14:paraId="4303E506" w14:textId="77777777" w:rsidTr="00AD3681">
        <w:tc>
          <w:tcPr>
            <w:tcW w:w="534" w:type="dxa"/>
          </w:tcPr>
          <w:p w14:paraId="7698FFD0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3118" w:type="dxa"/>
          </w:tcPr>
          <w:p w14:paraId="669ACE3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Бег на 100 м (с)</w:t>
            </w:r>
          </w:p>
        </w:tc>
        <w:tc>
          <w:tcPr>
            <w:tcW w:w="992" w:type="dxa"/>
            <w:vAlign w:val="bottom"/>
          </w:tcPr>
          <w:p w14:paraId="5BE6E7C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15.1</w:t>
            </w:r>
          </w:p>
        </w:tc>
        <w:tc>
          <w:tcPr>
            <w:tcW w:w="992" w:type="dxa"/>
            <w:vAlign w:val="bottom"/>
          </w:tcPr>
          <w:p w14:paraId="4456B38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14.8</w:t>
            </w:r>
          </w:p>
        </w:tc>
        <w:tc>
          <w:tcPr>
            <w:tcW w:w="1011" w:type="dxa"/>
            <w:vAlign w:val="bottom"/>
          </w:tcPr>
          <w:p w14:paraId="4D32340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13.8</w:t>
            </w:r>
          </w:p>
        </w:tc>
        <w:tc>
          <w:tcPr>
            <w:tcW w:w="1116" w:type="dxa"/>
            <w:vAlign w:val="bottom"/>
          </w:tcPr>
          <w:p w14:paraId="1A02152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18.0</w:t>
            </w:r>
          </w:p>
        </w:tc>
        <w:tc>
          <w:tcPr>
            <w:tcW w:w="1134" w:type="dxa"/>
            <w:vAlign w:val="bottom"/>
          </w:tcPr>
          <w:p w14:paraId="5CF17C1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17.6</w:t>
            </w:r>
          </w:p>
        </w:tc>
        <w:tc>
          <w:tcPr>
            <w:tcW w:w="992" w:type="dxa"/>
          </w:tcPr>
          <w:p w14:paraId="3733384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16.5</w:t>
            </w:r>
          </w:p>
        </w:tc>
      </w:tr>
      <w:tr w:rsidR="005E6D8B" w:rsidRPr="005E6D8B" w14:paraId="669DE253" w14:textId="77777777" w:rsidTr="00AD3681">
        <w:tc>
          <w:tcPr>
            <w:tcW w:w="534" w:type="dxa"/>
          </w:tcPr>
          <w:p w14:paraId="0775E51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3118" w:type="dxa"/>
          </w:tcPr>
          <w:p w14:paraId="50E3130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Бег 2000 м (мин.с.)</w:t>
            </w:r>
          </w:p>
        </w:tc>
        <w:tc>
          <w:tcPr>
            <w:tcW w:w="992" w:type="dxa"/>
            <w:vAlign w:val="bottom"/>
          </w:tcPr>
          <w:p w14:paraId="325EB62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9.20</w:t>
            </w:r>
          </w:p>
        </w:tc>
        <w:tc>
          <w:tcPr>
            <w:tcW w:w="992" w:type="dxa"/>
            <w:vAlign w:val="bottom"/>
          </w:tcPr>
          <w:p w14:paraId="7680087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8.50</w:t>
            </w:r>
          </w:p>
        </w:tc>
        <w:tc>
          <w:tcPr>
            <w:tcW w:w="1011" w:type="dxa"/>
            <w:vAlign w:val="bottom"/>
          </w:tcPr>
          <w:p w14:paraId="28D1531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7.50</w:t>
            </w:r>
          </w:p>
        </w:tc>
        <w:tc>
          <w:tcPr>
            <w:tcW w:w="1116" w:type="dxa"/>
            <w:vAlign w:val="bottom"/>
          </w:tcPr>
          <w:p w14:paraId="016E348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11.50</w:t>
            </w:r>
          </w:p>
        </w:tc>
        <w:tc>
          <w:tcPr>
            <w:tcW w:w="1134" w:type="dxa"/>
            <w:vAlign w:val="bottom"/>
          </w:tcPr>
          <w:p w14:paraId="7BE1492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11.20</w:t>
            </w:r>
          </w:p>
        </w:tc>
        <w:tc>
          <w:tcPr>
            <w:tcW w:w="992" w:type="dxa"/>
            <w:vAlign w:val="bottom"/>
          </w:tcPr>
          <w:p w14:paraId="0CC1170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9.50</w:t>
            </w:r>
          </w:p>
        </w:tc>
      </w:tr>
      <w:tr w:rsidR="005E6D8B" w:rsidRPr="005E6D8B" w14:paraId="32AF1EC9" w14:textId="77777777" w:rsidTr="00AD3681">
        <w:tc>
          <w:tcPr>
            <w:tcW w:w="534" w:type="dxa"/>
          </w:tcPr>
          <w:p w14:paraId="5200887B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3118" w:type="dxa"/>
            <w:vAlign w:val="bottom"/>
          </w:tcPr>
          <w:p w14:paraId="7980B9F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Челночный бег 3х10</w:t>
            </w:r>
          </w:p>
        </w:tc>
        <w:tc>
          <w:tcPr>
            <w:tcW w:w="992" w:type="dxa"/>
            <w:vAlign w:val="bottom"/>
          </w:tcPr>
          <w:p w14:paraId="5A6B060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9.0</w:t>
            </w:r>
          </w:p>
        </w:tc>
        <w:tc>
          <w:tcPr>
            <w:tcW w:w="992" w:type="dxa"/>
            <w:vAlign w:val="bottom"/>
          </w:tcPr>
          <w:p w14:paraId="56D4324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8.6</w:t>
            </w:r>
          </w:p>
        </w:tc>
        <w:tc>
          <w:tcPr>
            <w:tcW w:w="1011" w:type="dxa"/>
            <w:vAlign w:val="bottom"/>
          </w:tcPr>
          <w:p w14:paraId="259AD7C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7.5</w:t>
            </w:r>
          </w:p>
        </w:tc>
        <w:tc>
          <w:tcPr>
            <w:tcW w:w="1116" w:type="dxa"/>
            <w:vAlign w:val="bottom"/>
          </w:tcPr>
          <w:p w14:paraId="4054569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9.5</w:t>
            </w:r>
          </w:p>
        </w:tc>
        <w:tc>
          <w:tcPr>
            <w:tcW w:w="1134" w:type="dxa"/>
            <w:vAlign w:val="bottom"/>
          </w:tcPr>
          <w:p w14:paraId="7E8AB74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8.7</w:t>
            </w:r>
          </w:p>
        </w:tc>
        <w:tc>
          <w:tcPr>
            <w:tcW w:w="992" w:type="dxa"/>
            <w:vAlign w:val="bottom"/>
          </w:tcPr>
          <w:p w14:paraId="2AA5B8C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8.4</w:t>
            </w:r>
          </w:p>
        </w:tc>
      </w:tr>
      <w:tr w:rsidR="005E6D8B" w:rsidRPr="005E6D8B" w14:paraId="3E54BD40" w14:textId="77777777" w:rsidTr="00AD3681">
        <w:tc>
          <w:tcPr>
            <w:tcW w:w="534" w:type="dxa"/>
          </w:tcPr>
          <w:p w14:paraId="033CD319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3118" w:type="dxa"/>
            <w:vAlign w:val="bottom"/>
          </w:tcPr>
          <w:p w14:paraId="4F7B23E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Подтягивание из виса на высокой перекладине</w:t>
            </w:r>
          </w:p>
          <w:p w14:paraId="421D02C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6E005D1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vAlign w:val="bottom"/>
          </w:tcPr>
          <w:p w14:paraId="1EFF27A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011" w:type="dxa"/>
            <w:vAlign w:val="bottom"/>
          </w:tcPr>
          <w:p w14:paraId="3DA1CAE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116" w:type="dxa"/>
            <w:vAlign w:val="bottom"/>
          </w:tcPr>
          <w:p w14:paraId="02F0C19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14:paraId="693FFCB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56CE2B0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E6D8B" w:rsidRPr="005E6D8B" w14:paraId="6418624B" w14:textId="77777777" w:rsidTr="00AD3681">
        <w:tc>
          <w:tcPr>
            <w:tcW w:w="534" w:type="dxa"/>
          </w:tcPr>
          <w:p w14:paraId="53ED0BB4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3118" w:type="dxa"/>
            <w:vAlign w:val="bottom"/>
          </w:tcPr>
          <w:p w14:paraId="47E6CED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 xml:space="preserve">Или рывок гири </w:t>
            </w:r>
          </w:p>
          <w:p w14:paraId="7C9A98E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16 кг</w:t>
            </w:r>
          </w:p>
          <w:p w14:paraId="51E98F1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(количество раз)</w:t>
            </w:r>
          </w:p>
        </w:tc>
        <w:tc>
          <w:tcPr>
            <w:tcW w:w="992" w:type="dxa"/>
            <w:vAlign w:val="bottom"/>
          </w:tcPr>
          <w:p w14:paraId="082455A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992" w:type="dxa"/>
            <w:vAlign w:val="bottom"/>
          </w:tcPr>
          <w:p w14:paraId="74F5D24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011" w:type="dxa"/>
            <w:vAlign w:val="bottom"/>
          </w:tcPr>
          <w:p w14:paraId="159026D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116" w:type="dxa"/>
            <w:vAlign w:val="bottom"/>
          </w:tcPr>
          <w:p w14:paraId="562EB92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34" w:type="dxa"/>
            <w:vAlign w:val="bottom"/>
          </w:tcPr>
          <w:p w14:paraId="59811B9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vAlign w:val="bottom"/>
          </w:tcPr>
          <w:p w14:paraId="490BC88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E6D8B" w:rsidRPr="005E6D8B" w14:paraId="7AEBD846" w14:textId="77777777" w:rsidTr="00AD3681">
        <w:tc>
          <w:tcPr>
            <w:tcW w:w="534" w:type="dxa"/>
          </w:tcPr>
          <w:p w14:paraId="167FB82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3118" w:type="dxa"/>
            <w:vAlign w:val="bottom"/>
          </w:tcPr>
          <w:p w14:paraId="3CC79E8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Верхняя прямая подача</w:t>
            </w:r>
          </w:p>
          <w:p w14:paraId="5118B6D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(Волейбол, Кол-во раз)</w:t>
            </w:r>
          </w:p>
        </w:tc>
        <w:tc>
          <w:tcPr>
            <w:tcW w:w="992" w:type="dxa"/>
            <w:vAlign w:val="bottom"/>
          </w:tcPr>
          <w:p w14:paraId="3C2C541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vAlign w:val="bottom"/>
          </w:tcPr>
          <w:p w14:paraId="0BA2D05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11" w:type="dxa"/>
            <w:vAlign w:val="bottom"/>
          </w:tcPr>
          <w:p w14:paraId="001F9F9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16" w:type="dxa"/>
            <w:vAlign w:val="bottom"/>
          </w:tcPr>
          <w:p w14:paraId="5839C1E9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vAlign w:val="bottom"/>
          </w:tcPr>
          <w:p w14:paraId="3AD0FC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bottom"/>
          </w:tcPr>
          <w:p w14:paraId="7E8622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5E6D8B" w:rsidRPr="005E6D8B" w14:paraId="13E36BC1" w14:textId="77777777" w:rsidTr="00AD3681">
        <w:tc>
          <w:tcPr>
            <w:tcW w:w="534" w:type="dxa"/>
          </w:tcPr>
          <w:p w14:paraId="44D4E872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3118" w:type="dxa"/>
            <w:vAlign w:val="bottom"/>
          </w:tcPr>
          <w:p w14:paraId="36E6305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Или сгибание и</w:t>
            </w:r>
          </w:p>
          <w:p w14:paraId="37DA162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разгибание рук в</w:t>
            </w:r>
          </w:p>
          <w:p w14:paraId="4491DDF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упоре лежа на полу (количество раз)</w:t>
            </w:r>
          </w:p>
        </w:tc>
        <w:tc>
          <w:tcPr>
            <w:tcW w:w="992" w:type="dxa"/>
            <w:vAlign w:val="bottom"/>
          </w:tcPr>
          <w:p w14:paraId="2AFD4537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bottom"/>
          </w:tcPr>
          <w:p w14:paraId="51552BD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011" w:type="dxa"/>
            <w:vAlign w:val="bottom"/>
          </w:tcPr>
          <w:p w14:paraId="4B7ECCC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116" w:type="dxa"/>
            <w:vAlign w:val="bottom"/>
          </w:tcPr>
          <w:p w14:paraId="5A832F6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134" w:type="dxa"/>
            <w:vAlign w:val="bottom"/>
          </w:tcPr>
          <w:p w14:paraId="75BD9FC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bottom"/>
          </w:tcPr>
          <w:p w14:paraId="06A8C6E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5E6D8B" w:rsidRPr="005E6D8B" w14:paraId="7638D1E3" w14:textId="77777777" w:rsidTr="00AD3681">
        <w:tc>
          <w:tcPr>
            <w:tcW w:w="534" w:type="dxa"/>
          </w:tcPr>
          <w:p w14:paraId="16A98ACE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3118" w:type="dxa"/>
            <w:vAlign w:val="bottom"/>
          </w:tcPr>
          <w:p w14:paraId="013EC37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Штрафной бросок в кольцо</w:t>
            </w:r>
          </w:p>
        </w:tc>
        <w:tc>
          <w:tcPr>
            <w:tcW w:w="992" w:type="dxa"/>
            <w:vAlign w:val="bottom"/>
          </w:tcPr>
          <w:p w14:paraId="5FDCD89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366EBD9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11" w:type="dxa"/>
            <w:vAlign w:val="bottom"/>
          </w:tcPr>
          <w:p w14:paraId="516C959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16" w:type="dxa"/>
            <w:vAlign w:val="bottom"/>
          </w:tcPr>
          <w:p w14:paraId="4DB370C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vAlign w:val="bottom"/>
          </w:tcPr>
          <w:p w14:paraId="77F9B77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2" w:type="dxa"/>
            <w:vAlign w:val="bottom"/>
          </w:tcPr>
          <w:p w14:paraId="41FF324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5E6D8B" w:rsidRPr="005E6D8B" w14:paraId="677D888E" w14:textId="77777777" w:rsidTr="00AD3681">
        <w:tc>
          <w:tcPr>
            <w:tcW w:w="534" w:type="dxa"/>
          </w:tcPr>
          <w:p w14:paraId="7CD8FA95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9</w:t>
            </w:r>
          </w:p>
        </w:tc>
        <w:tc>
          <w:tcPr>
            <w:tcW w:w="3118" w:type="dxa"/>
            <w:vAlign w:val="bottom"/>
          </w:tcPr>
          <w:p w14:paraId="2B120F8E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Бросок из под щита после ведения</w:t>
            </w:r>
          </w:p>
          <w:p w14:paraId="6EEB83F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(Баскетбол, 10 попыток, кол-во раз)</w:t>
            </w:r>
          </w:p>
        </w:tc>
        <w:tc>
          <w:tcPr>
            <w:tcW w:w="992" w:type="dxa"/>
            <w:vAlign w:val="bottom"/>
          </w:tcPr>
          <w:p w14:paraId="5C3187B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vAlign w:val="bottom"/>
          </w:tcPr>
          <w:p w14:paraId="73308FA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011" w:type="dxa"/>
            <w:vAlign w:val="bottom"/>
          </w:tcPr>
          <w:p w14:paraId="29041CD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116" w:type="dxa"/>
            <w:vAlign w:val="bottom"/>
          </w:tcPr>
          <w:p w14:paraId="1DD41571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134" w:type="dxa"/>
            <w:vAlign w:val="bottom"/>
          </w:tcPr>
          <w:p w14:paraId="6C474AA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0607776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5E6D8B" w:rsidRPr="005E6D8B" w14:paraId="5F51F8B5" w14:textId="77777777" w:rsidTr="00AD3681">
        <w:tc>
          <w:tcPr>
            <w:tcW w:w="534" w:type="dxa"/>
          </w:tcPr>
          <w:p w14:paraId="55ECA85F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3118" w:type="dxa"/>
            <w:vAlign w:val="bottom"/>
          </w:tcPr>
          <w:p w14:paraId="730416D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Прыжок в длину с места толчком</w:t>
            </w:r>
          </w:p>
          <w:p w14:paraId="7EEDC14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двумя ногами (см)</w:t>
            </w:r>
          </w:p>
        </w:tc>
        <w:tc>
          <w:tcPr>
            <w:tcW w:w="992" w:type="dxa"/>
            <w:vAlign w:val="bottom"/>
          </w:tcPr>
          <w:p w14:paraId="021D76A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200-210</w:t>
            </w:r>
          </w:p>
        </w:tc>
        <w:tc>
          <w:tcPr>
            <w:tcW w:w="992" w:type="dxa"/>
            <w:vAlign w:val="bottom"/>
          </w:tcPr>
          <w:p w14:paraId="3F5C8EE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215-225</w:t>
            </w:r>
          </w:p>
        </w:tc>
        <w:tc>
          <w:tcPr>
            <w:tcW w:w="1011" w:type="dxa"/>
            <w:vAlign w:val="bottom"/>
          </w:tcPr>
          <w:p w14:paraId="5CE2DEED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230-240</w:t>
            </w:r>
          </w:p>
        </w:tc>
        <w:tc>
          <w:tcPr>
            <w:tcW w:w="1116" w:type="dxa"/>
            <w:vAlign w:val="bottom"/>
          </w:tcPr>
          <w:p w14:paraId="068F24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150-160</w:t>
            </w:r>
          </w:p>
        </w:tc>
        <w:tc>
          <w:tcPr>
            <w:tcW w:w="1134" w:type="dxa"/>
            <w:vAlign w:val="bottom"/>
          </w:tcPr>
          <w:p w14:paraId="3C8A86D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165-175</w:t>
            </w:r>
          </w:p>
        </w:tc>
        <w:tc>
          <w:tcPr>
            <w:tcW w:w="992" w:type="dxa"/>
            <w:vAlign w:val="bottom"/>
          </w:tcPr>
          <w:p w14:paraId="29633E18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180-190</w:t>
            </w:r>
          </w:p>
        </w:tc>
      </w:tr>
      <w:tr w:rsidR="005E6D8B" w:rsidRPr="005E6D8B" w14:paraId="6080AC80" w14:textId="77777777" w:rsidTr="00AD3681">
        <w:tc>
          <w:tcPr>
            <w:tcW w:w="534" w:type="dxa"/>
          </w:tcPr>
          <w:p w14:paraId="66BF175C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3118" w:type="dxa"/>
            <w:vAlign w:val="bottom"/>
          </w:tcPr>
          <w:p w14:paraId="4BF01BE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Поднимание туловища из</w:t>
            </w:r>
          </w:p>
          <w:p w14:paraId="556C6EC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положения лежа на спине, руки за головой (количество раз за 30 секунд)</w:t>
            </w:r>
          </w:p>
        </w:tc>
        <w:tc>
          <w:tcPr>
            <w:tcW w:w="992" w:type="dxa"/>
            <w:vAlign w:val="bottom"/>
          </w:tcPr>
          <w:p w14:paraId="3BE3732F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992" w:type="dxa"/>
            <w:vAlign w:val="bottom"/>
          </w:tcPr>
          <w:p w14:paraId="1FC69B3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011" w:type="dxa"/>
            <w:vAlign w:val="bottom"/>
          </w:tcPr>
          <w:p w14:paraId="213CFE86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116" w:type="dxa"/>
            <w:vAlign w:val="bottom"/>
          </w:tcPr>
          <w:p w14:paraId="3BFD0BF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134" w:type="dxa"/>
            <w:vAlign w:val="bottom"/>
          </w:tcPr>
          <w:p w14:paraId="75C189F3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992" w:type="dxa"/>
            <w:vAlign w:val="bottom"/>
          </w:tcPr>
          <w:p w14:paraId="1CD63374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5E6D8B" w:rsidRPr="005E6D8B" w14:paraId="3054679A" w14:textId="77777777" w:rsidTr="00AD3681">
        <w:tc>
          <w:tcPr>
            <w:tcW w:w="534" w:type="dxa"/>
          </w:tcPr>
          <w:p w14:paraId="43668FA7" w14:textId="77777777" w:rsidR="005E6D8B" w:rsidRPr="005E6D8B" w:rsidRDefault="005E6D8B" w:rsidP="005E6D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5E6D8B">
              <w:rPr>
                <w:rFonts w:ascii="Times New Roman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3118" w:type="dxa"/>
            <w:vAlign w:val="bottom"/>
          </w:tcPr>
          <w:p w14:paraId="50A1DBC0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Верхняя передача над собой</w:t>
            </w:r>
          </w:p>
          <w:p w14:paraId="6C7825AC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(волейбол)</w:t>
            </w:r>
          </w:p>
          <w:p w14:paraId="584A17E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(Кол-во раз)</w:t>
            </w:r>
          </w:p>
        </w:tc>
        <w:tc>
          <w:tcPr>
            <w:tcW w:w="992" w:type="dxa"/>
            <w:vAlign w:val="bottom"/>
          </w:tcPr>
          <w:p w14:paraId="2D84638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4AEAB44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11" w:type="dxa"/>
            <w:vAlign w:val="bottom"/>
          </w:tcPr>
          <w:p w14:paraId="291365F5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116" w:type="dxa"/>
            <w:vAlign w:val="bottom"/>
          </w:tcPr>
          <w:p w14:paraId="683B3122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vAlign w:val="bottom"/>
          </w:tcPr>
          <w:p w14:paraId="41D8C9FB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vAlign w:val="bottom"/>
          </w:tcPr>
          <w:p w14:paraId="34C979DA" w14:textId="77777777" w:rsidR="005E6D8B" w:rsidRPr="005E6D8B" w:rsidRDefault="005E6D8B" w:rsidP="005E6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E6D8B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</w:tbl>
    <w:p w14:paraId="31175CC2" w14:textId="77777777" w:rsidR="005E6D8B" w:rsidRPr="005E6D8B" w:rsidRDefault="005E6D8B" w:rsidP="005E6D8B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684E41D6" w14:textId="77777777" w:rsidR="005E6D8B" w:rsidRPr="005E6D8B" w:rsidRDefault="005E6D8B" w:rsidP="005E6D8B">
      <w:pPr>
        <w:rPr>
          <w:rFonts w:ascii="Times New Roman" w:hAnsi="Times New Roman" w:cs="Times New Roman"/>
          <w:sz w:val="24"/>
          <w:szCs w:val="24"/>
        </w:rPr>
      </w:pPr>
    </w:p>
    <w:p w14:paraId="1D4093E6" w14:textId="77777777" w:rsidR="00C77F8C" w:rsidRDefault="00C77F8C"/>
    <w:sectPr w:rsidR="00C77F8C" w:rsidSect="00AD3681">
      <w:pgSz w:w="11906" w:h="16838"/>
      <w:pgMar w:top="425" w:right="28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FC61F" w14:textId="77777777" w:rsidR="00447172" w:rsidRDefault="00447172" w:rsidP="005E6D8B">
      <w:pPr>
        <w:spacing w:after="0" w:line="240" w:lineRule="auto"/>
      </w:pPr>
      <w:r>
        <w:separator/>
      </w:r>
    </w:p>
  </w:endnote>
  <w:endnote w:type="continuationSeparator" w:id="0">
    <w:p w14:paraId="2C76ED9B" w14:textId="77777777" w:rsidR="00447172" w:rsidRDefault="00447172" w:rsidP="005E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23EE0" w14:textId="77777777" w:rsidR="003D0325" w:rsidRDefault="003D0325">
    <w:pPr>
      <w:pStyle w:val="Style2"/>
      <w:widowControl/>
      <w:spacing w:line="240" w:lineRule="auto"/>
      <w:ind w:left="4877"/>
      <w:jc w:val="both"/>
      <w:rPr>
        <w:rStyle w:val="FontStyle39"/>
      </w:rPr>
    </w:pPr>
    <w:r>
      <w:rPr>
        <w:rStyle w:val="FontStyle39"/>
      </w:rPr>
      <w:fldChar w:fldCharType="begin"/>
    </w:r>
    <w:r>
      <w:rPr>
        <w:rStyle w:val="FontStyle39"/>
      </w:rPr>
      <w:instrText>PAGE</w:instrText>
    </w:r>
    <w:r>
      <w:rPr>
        <w:rStyle w:val="FontStyle39"/>
      </w:rPr>
      <w:fldChar w:fldCharType="separate"/>
    </w:r>
    <w:r>
      <w:rPr>
        <w:rStyle w:val="FontStyle39"/>
        <w:noProof/>
      </w:rPr>
      <w:t>10</w:t>
    </w:r>
    <w:r>
      <w:rPr>
        <w:rStyle w:val="FontStyle3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9405A" w14:textId="77777777" w:rsidR="00447172" w:rsidRDefault="00447172" w:rsidP="005E6D8B">
      <w:pPr>
        <w:spacing w:after="0" w:line="240" w:lineRule="auto"/>
      </w:pPr>
      <w:r>
        <w:separator/>
      </w:r>
    </w:p>
  </w:footnote>
  <w:footnote w:type="continuationSeparator" w:id="0">
    <w:p w14:paraId="36F6CC10" w14:textId="77777777" w:rsidR="00447172" w:rsidRDefault="00447172" w:rsidP="005E6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multilevel"/>
    <w:tmpl w:val="7BD624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1" w15:restartNumberingAfterBreak="0">
    <w:nsid w:val="18604F27"/>
    <w:multiLevelType w:val="singleLevel"/>
    <w:tmpl w:val="45D0CCD4"/>
    <w:lvl w:ilvl="0">
      <w:start w:val="2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ED0"/>
    <w:rsid w:val="00026374"/>
    <w:rsid w:val="00053FC1"/>
    <w:rsid w:val="00065865"/>
    <w:rsid w:val="000A13C7"/>
    <w:rsid w:val="0012662B"/>
    <w:rsid w:val="0013369C"/>
    <w:rsid w:val="00184A3E"/>
    <w:rsid w:val="001A7AD8"/>
    <w:rsid w:val="001D72C0"/>
    <w:rsid w:val="00264C38"/>
    <w:rsid w:val="00275F08"/>
    <w:rsid w:val="00336634"/>
    <w:rsid w:val="00350ED0"/>
    <w:rsid w:val="003743F1"/>
    <w:rsid w:val="00383277"/>
    <w:rsid w:val="003D0325"/>
    <w:rsid w:val="00447172"/>
    <w:rsid w:val="0057600C"/>
    <w:rsid w:val="005E6D8B"/>
    <w:rsid w:val="005F2D96"/>
    <w:rsid w:val="00605127"/>
    <w:rsid w:val="00637323"/>
    <w:rsid w:val="00690888"/>
    <w:rsid w:val="006D1040"/>
    <w:rsid w:val="006D5165"/>
    <w:rsid w:val="006F33A7"/>
    <w:rsid w:val="00700195"/>
    <w:rsid w:val="00703371"/>
    <w:rsid w:val="00735F89"/>
    <w:rsid w:val="00850B6A"/>
    <w:rsid w:val="008B2D7B"/>
    <w:rsid w:val="00AD3681"/>
    <w:rsid w:val="00C310F6"/>
    <w:rsid w:val="00C77F8C"/>
    <w:rsid w:val="00D14D13"/>
    <w:rsid w:val="00D53B9F"/>
    <w:rsid w:val="00D66D29"/>
    <w:rsid w:val="00DE3E97"/>
    <w:rsid w:val="00E33760"/>
    <w:rsid w:val="00E759C4"/>
    <w:rsid w:val="00EF349D"/>
    <w:rsid w:val="00F42316"/>
    <w:rsid w:val="00F81B68"/>
    <w:rsid w:val="00FE3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E2412"/>
  <w15:docId w15:val="{2CB86A0C-A503-4034-BF46-EC24525D3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195"/>
  </w:style>
  <w:style w:type="paragraph" w:styleId="1">
    <w:name w:val="heading 1"/>
    <w:basedOn w:val="a"/>
    <w:next w:val="a"/>
    <w:link w:val="10"/>
    <w:uiPriority w:val="9"/>
    <w:qFormat/>
    <w:rsid w:val="008B2D7B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5E6D8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E6D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5E6D8B"/>
    <w:rPr>
      <w:rFonts w:ascii="Times New Roman" w:hAnsi="Times New Roman" w:cs="Times New Roman"/>
      <w:color w:val="000000"/>
      <w:sz w:val="22"/>
      <w:szCs w:val="22"/>
    </w:rPr>
  </w:style>
  <w:style w:type="table" w:customStyle="1" w:styleId="11">
    <w:name w:val="Сетка таблицы1"/>
    <w:basedOn w:val="a1"/>
    <w:next w:val="a3"/>
    <w:uiPriority w:val="59"/>
    <w:rsid w:val="005E6D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E6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rsid w:val="005E6D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5E6D8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59"/>
    <w:rsid w:val="005E6D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link w:val="a7"/>
    <w:uiPriority w:val="1"/>
    <w:qFormat/>
    <w:rsid w:val="005E6D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5E6D8B"/>
    <w:rPr>
      <w:rFonts w:ascii="Calibri" w:eastAsia="Calibri" w:hAnsi="Calibri" w:cs="Times New Roman"/>
    </w:rPr>
  </w:style>
  <w:style w:type="paragraph" w:customStyle="1" w:styleId="Style19">
    <w:name w:val="Style19"/>
    <w:basedOn w:val="a"/>
    <w:uiPriority w:val="99"/>
    <w:rsid w:val="005E6D8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E6D8B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6">
    <w:name w:val="Style16"/>
    <w:basedOn w:val="a"/>
    <w:uiPriority w:val="99"/>
    <w:rsid w:val="005E6D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5E6D8B"/>
    <w:rPr>
      <w:rFonts w:ascii="Times New Roman" w:hAnsi="Times New Roman" w:cs="Times New Roman"/>
      <w:b/>
      <w:bCs/>
      <w:color w:val="000000"/>
      <w:sz w:val="20"/>
      <w:szCs w:val="20"/>
    </w:rPr>
  </w:style>
  <w:style w:type="table" w:customStyle="1" w:styleId="3">
    <w:name w:val="Сетка таблицы3"/>
    <w:basedOn w:val="a1"/>
    <w:next w:val="a3"/>
    <w:uiPriority w:val="59"/>
    <w:rsid w:val="005E6D8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a"/>
    <w:uiPriority w:val="99"/>
    <w:rsid w:val="005E6D8B"/>
    <w:pPr>
      <w:widowControl w:val="0"/>
      <w:autoSpaceDE w:val="0"/>
      <w:autoSpaceDN w:val="0"/>
      <w:adjustRightInd w:val="0"/>
      <w:spacing w:after="0" w:line="274" w:lineRule="exact"/>
      <w:ind w:firstLine="88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5E6D8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8B2D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9"/>
    <w:uiPriority w:val="99"/>
    <w:qFormat/>
    <w:rsid w:val="008B2D7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8"/>
    <w:uiPriority w:val="99"/>
    <w:qFormat/>
    <w:locked/>
    <w:rsid w:val="008B2D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8B2D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(2)_"/>
    <w:basedOn w:val="a0"/>
    <w:link w:val="21"/>
    <w:rsid w:val="008B2D7B"/>
    <w:rPr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2D7B"/>
    <w:pPr>
      <w:shd w:val="clear" w:color="auto" w:fill="FFFFFF"/>
      <w:spacing w:before="360" w:after="6180" w:line="0" w:lineRule="atLeast"/>
      <w:ind w:hanging="360"/>
      <w:jc w:val="center"/>
    </w:pPr>
    <w:rPr>
      <w:sz w:val="23"/>
      <w:szCs w:val="23"/>
    </w:rPr>
  </w:style>
  <w:style w:type="paragraph" w:styleId="aa">
    <w:name w:val="header"/>
    <w:basedOn w:val="a"/>
    <w:link w:val="ab"/>
    <w:uiPriority w:val="99"/>
    <w:semiHidden/>
    <w:unhideWhenUsed/>
    <w:rsid w:val="00735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35F89"/>
  </w:style>
  <w:style w:type="paragraph" w:styleId="ac">
    <w:name w:val="footer"/>
    <w:basedOn w:val="a"/>
    <w:link w:val="ad"/>
    <w:uiPriority w:val="99"/>
    <w:semiHidden/>
    <w:unhideWhenUsed/>
    <w:rsid w:val="00735F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35F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0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7280A-4D3F-412A-B411-DF5192AB3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16</Pages>
  <Words>3072</Words>
  <Characters>17512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ЦК</dc:creator>
  <cp:lastModifiedBy>Компьютер</cp:lastModifiedBy>
  <cp:revision>12</cp:revision>
  <dcterms:created xsi:type="dcterms:W3CDTF">2023-10-05T06:34:00Z</dcterms:created>
  <dcterms:modified xsi:type="dcterms:W3CDTF">2025-12-09T09:32:00Z</dcterms:modified>
</cp:coreProperties>
</file>